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A7FE2" w:rsidRPr="000457B1" w14:paraId="537FB7B8" w14:textId="77777777" w:rsidTr="0008405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3A95009" w14:textId="77777777" w:rsidR="002A7FE2" w:rsidRPr="000457B1" w:rsidRDefault="002A7FE2" w:rsidP="002F197A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1703CAB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9D425F7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AC15743" w14:textId="7051B1C8" w:rsidR="002A7FE2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“</w:t>
            </w:r>
            <w:r w:rsidR="003230AE" w:rsidRPr="003230AE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Impo</w:t>
            </w:r>
            <w:r w:rsidR="003F5E50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r</w:t>
            </w:r>
            <w:r w:rsidR="003230AE" w:rsidRPr="003230AE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 xml:space="preserve">t Export </w:t>
            </w:r>
            <w:r w:rsidR="003F5E50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Manager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”</w:t>
            </w:r>
          </w:p>
          <w:p w14:paraId="163D852D" w14:textId="26F202B2" w:rsidR="002A7FE2" w:rsidRPr="00B020EF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B020EF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 w:rsidR="003F5E50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5 (Part-II)</w:t>
            </w:r>
          </w:p>
          <w:p w14:paraId="512ACF09" w14:textId="1315934C" w:rsidR="002A7FE2" w:rsidRDefault="002A7FE2" w:rsidP="002F197A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For</w:t>
            </w:r>
            <w:r w:rsidRPr="00B020EF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  <w:p w14:paraId="7255753E" w14:textId="22B6D3E7" w:rsidR="002A7FE2" w:rsidRPr="00237A67" w:rsidRDefault="003F5E50" w:rsidP="00BB4BF8">
            <w:pPr>
              <w:pStyle w:val="ListParagraph"/>
              <w:numPr>
                <w:ilvl w:val="0"/>
                <w:numId w:val="49"/>
              </w:numPr>
              <w:spacing w:before="240" w:after="120"/>
              <w:ind w:left="1515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Arial" w:hAnsi="Arial" w:cs="Arial"/>
                <w:b/>
                <w:bCs/>
                <w:noProof/>
              </w:rPr>
              <w:t>Import Export Supplier and Customer Management</w:t>
            </w:r>
          </w:p>
        </w:tc>
      </w:tr>
      <w:tr w:rsidR="002A7FE2" w:rsidRPr="000457B1" w14:paraId="340C602F" w14:textId="77777777" w:rsidTr="002F197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65B7F2C5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CE9631B" w14:textId="547444E2" w:rsidR="002A7FE2" w:rsidRPr="003230AE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1A457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</w:t>
            </w:r>
            <w:r w:rsidR="001A457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. December 11-15</w:t>
            </w:r>
            <w:r w:rsidRPr="001A457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1A457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008BE019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1120D808" w14:textId="77777777" w:rsidR="002A7FE2" w:rsidRPr="000457B1" w:rsidRDefault="002A7FE2" w:rsidP="002F197A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A7FE2" w:rsidRPr="000457B1" w14:paraId="26FDA210" w14:textId="77777777" w:rsidTr="002F197A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9D2AFAB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2AA2B59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6B3EFF6D" wp14:editId="6AD9DA9A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4DA6A2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1EFE82A0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24E60294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1D117318" w14:textId="32A6DDC3" w:rsidR="002A7FE2" w:rsidRDefault="002A7FE2">
      <w:pPr>
        <w:rPr>
          <w:rFonts w:ascii="Arial" w:eastAsia="Times New Roman" w:hAnsi="Arial" w:cs="Arial"/>
          <w:b/>
          <w:sz w:val="32"/>
          <w:szCs w:val="24"/>
        </w:rPr>
      </w:pPr>
    </w:p>
    <w:p w14:paraId="2CEC04C2" w14:textId="77777777" w:rsidR="0008405F" w:rsidRDefault="0008405F">
      <w:pPr>
        <w:rPr>
          <w:rFonts w:ascii="Arial" w:eastAsia="Times New Roman" w:hAnsi="Arial" w:cs="Arial"/>
          <w:b/>
          <w:sz w:val="32"/>
          <w:szCs w:val="24"/>
        </w:rPr>
      </w:pPr>
      <w:r>
        <w:rPr>
          <w:rFonts w:ascii="Arial" w:eastAsia="Times New Roman" w:hAnsi="Arial" w:cs="Arial"/>
          <w:b/>
          <w:sz w:val="32"/>
          <w:szCs w:val="24"/>
        </w:rPr>
        <w:br w:type="page"/>
      </w:r>
    </w:p>
    <w:p w14:paraId="05ECC1CD" w14:textId="43058FA7" w:rsidR="00465DE6" w:rsidRPr="004E69FB" w:rsidRDefault="00465DE6" w:rsidP="0008405F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66D393BC" w14:textId="77777777" w:rsidR="00465DE6" w:rsidRPr="004E69FB" w:rsidRDefault="00465DE6" w:rsidP="00465DE6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65DE6" w:rsidRPr="004E69FB" w14:paraId="497A0738" w14:textId="77777777" w:rsidTr="0008405F">
        <w:trPr>
          <w:trHeight w:val="257"/>
        </w:trPr>
        <w:tc>
          <w:tcPr>
            <w:tcW w:w="1818" w:type="dxa"/>
            <w:vAlign w:val="center"/>
          </w:tcPr>
          <w:p w14:paraId="31EF0AEC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3A82DD8C" w14:textId="00739965" w:rsidR="00465DE6" w:rsidRPr="00AC406B" w:rsidRDefault="003F5E50" w:rsidP="0008405F">
            <w:pPr>
              <w:rPr>
                <w:rFonts w:ascii="Calibri" w:hAnsi="Calibri" w:cs="Arial"/>
              </w:rPr>
            </w:pPr>
            <w:r>
              <w:rPr>
                <w:rFonts w:ascii="Arial" w:hAnsi="Arial"/>
                <w:b/>
                <w:bCs/>
                <w:noProof/>
              </w:rPr>
              <w:t>Impot Export Manager</w:t>
            </w:r>
            <w:r w:rsidR="003230AE" w:rsidRPr="003230AE">
              <w:rPr>
                <w:rFonts w:ascii="Arial" w:hAnsi="Arial"/>
                <w:b/>
                <w:bCs/>
                <w:noProof/>
              </w:rPr>
              <w:t xml:space="preserve"> </w:t>
            </w:r>
            <w:r w:rsidR="00465DE6" w:rsidRPr="003230AE">
              <w:rPr>
                <w:rFonts w:ascii="Arial" w:hAnsi="Arial"/>
                <w:b/>
                <w:noProof/>
              </w:rPr>
              <w:t xml:space="preserve">Level </w:t>
            </w:r>
            <w:r>
              <w:rPr>
                <w:rFonts w:ascii="Arial" w:hAnsi="Arial"/>
                <w:b/>
                <w:noProof/>
              </w:rPr>
              <w:t>5 (Part-II)</w:t>
            </w:r>
          </w:p>
        </w:tc>
      </w:tr>
      <w:tr w:rsidR="00465DE6" w:rsidRPr="004E69FB" w14:paraId="2DDEAB45" w14:textId="77777777" w:rsidTr="0008405F">
        <w:trPr>
          <w:trHeight w:val="518"/>
        </w:trPr>
        <w:tc>
          <w:tcPr>
            <w:tcW w:w="1818" w:type="dxa"/>
            <w:vAlign w:val="center"/>
          </w:tcPr>
          <w:p w14:paraId="6973D47F" w14:textId="77777777" w:rsidR="00465DE6" w:rsidRPr="0008405F" w:rsidRDefault="00465DE6" w:rsidP="0008405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1BABEE38" w14:textId="0FA9349C" w:rsidR="00465DE6" w:rsidRPr="007C6944" w:rsidRDefault="003F5E50" w:rsidP="0008405F">
            <w:pPr>
              <w:rPr>
                <w:rFonts w:cstheme="minorHAnsi"/>
                <w:b/>
              </w:rPr>
            </w:pPr>
            <w:r w:rsidRPr="007C6944">
              <w:rPr>
                <w:rFonts w:ascii="Arial" w:hAnsi="Arial" w:cs="Arial"/>
                <w:b/>
                <w:noProof/>
              </w:rPr>
              <w:t>3</w:t>
            </w:r>
            <w:r w:rsidR="00BB4BF8" w:rsidRPr="007C6944">
              <w:rPr>
                <w:rFonts w:ascii="Arial" w:hAnsi="Arial" w:cs="Arial"/>
                <w:b/>
                <w:noProof/>
              </w:rPr>
              <w:t>8</w:t>
            </w:r>
            <w:r w:rsidRPr="007C6944">
              <w:rPr>
                <w:rFonts w:ascii="Arial" w:hAnsi="Arial" w:cs="Arial"/>
                <w:b/>
                <w:noProof/>
              </w:rPr>
              <w:t>. Import Export Supplier and Customer Management</w:t>
            </w:r>
          </w:p>
        </w:tc>
      </w:tr>
      <w:tr w:rsidR="00465DE6" w:rsidRPr="004E69FB" w14:paraId="668F3063" w14:textId="77777777" w:rsidTr="0008405F">
        <w:trPr>
          <w:trHeight w:val="527"/>
        </w:trPr>
        <w:tc>
          <w:tcPr>
            <w:tcW w:w="1818" w:type="dxa"/>
            <w:vAlign w:val="center"/>
          </w:tcPr>
          <w:p w14:paraId="525D3023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5C0C7FC9" w14:textId="77777777" w:rsidR="00465DE6" w:rsidRPr="0008405F" w:rsidRDefault="00465DE6" w:rsidP="0008405F">
            <w:pPr>
              <w:rPr>
                <w:rFonts w:ascii="Arial" w:hAnsi="Arial" w:cs="Arial"/>
                <w:b/>
                <w:bCs/>
                <w:noProof/>
              </w:rPr>
            </w:pPr>
            <w:r w:rsidRPr="0008405F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65DE6" w:rsidRPr="004E69FB" w14:paraId="35E2209A" w14:textId="77777777" w:rsidTr="00705361">
        <w:trPr>
          <w:trHeight w:val="890"/>
        </w:trPr>
        <w:tc>
          <w:tcPr>
            <w:tcW w:w="1699" w:type="dxa"/>
            <w:vAlign w:val="center"/>
          </w:tcPr>
          <w:p w14:paraId="1106146A" w14:textId="77777777" w:rsidR="00465DE6" w:rsidRPr="00AC406B" w:rsidRDefault="00465DE6" w:rsidP="00A45482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3149EC1E" w14:textId="77777777" w:rsidR="00465DE6" w:rsidRPr="00AC406B" w:rsidRDefault="00465DE6" w:rsidP="00A45482">
            <w:pPr>
              <w:rPr>
                <w:rFonts w:ascii="Arial" w:hAnsi="Arial" w:cs="Arial"/>
                <w:sz w:val="8"/>
              </w:rPr>
            </w:pPr>
          </w:p>
          <w:p w14:paraId="7BF40AEB" w14:textId="77777777" w:rsidR="00465DE6" w:rsidRPr="00AC406B" w:rsidRDefault="00465DE6" w:rsidP="00A45482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14:paraId="5C53D946" w14:textId="77777777" w:rsidR="00465DE6" w:rsidRPr="00AC406B" w:rsidRDefault="00465DE6" w:rsidP="00A45482">
            <w:pPr>
              <w:jc w:val="right"/>
              <w:rPr>
                <w:rFonts w:ascii="Arial" w:hAnsi="Arial" w:cs="Arial"/>
                <w:sz w:val="14"/>
              </w:rPr>
            </w:pPr>
          </w:p>
          <w:p w14:paraId="17C32EAB" w14:textId="77777777" w:rsidR="00465DE6" w:rsidRPr="00AC406B" w:rsidRDefault="00465DE6" w:rsidP="00A45482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465DE6" w:rsidRPr="004E69FB" w14:paraId="57BD8D59" w14:textId="77777777" w:rsidTr="00A45482">
        <w:trPr>
          <w:trHeight w:val="1369"/>
        </w:trPr>
        <w:tc>
          <w:tcPr>
            <w:tcW w:w="1699" w:type="dxa"/>
            <w:vAlign w:val="center"/>
          </w:tcPr>
          <w:p w14:paraId="3F097C8D" w14:textId="77777777" w:rsidR="00465DE6" w:rsidRPr="00AC406B" w:rsidRDefault="00465DE6" w:rsidP="00A45482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5A3CF9E3" w14:textId="49FC65E4" w:rsidR="00465DE6" w:rsidRPr="004548FB" w:rsidRDefault="00465DE6" w:rsidP="00A45482">
            <w:pPr>
              <w:rPr>
                <w:rFonts w:ascii="Arial" w:hAnsi="Arial" w:cs="Arial"/>
                <w:sz w:val="20"/>
                <w:szCs w:val="20"/>
              </w:rPr>
            </w:pPr>
            <w:r w:rsidRPr="004548FB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</w:t>
            </w:r>
            <w:r w:rsidRPr="004548FB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6382E802" w14:textId="77777777" w:rsidR="00F249EE" w:rsidRPr="00F249EE" w:rsidRDefault="00F249EE" w:rsidP="00F249EE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249EE">
              <w:rPr>
                <w:rFonts w:ascii="Arial" w:hAnsi="Arial" w:cs="Arial"/>
                <w:sz w:val="22"/>
                <w:szCs w:val="22"/>
              </w:rPr>
              <w:t>Maintain strong relationships with suppliers</w:t>
            </w:r>
          </w:p>
          <w:p w14:paraId="300B7EAD" w14:textId="77777777" w:rsidR="00F249EE" w:rsidRPr="00F249EE" w:rsidRDefault="00F249EE" w:rsidP="00F249EE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249EE">
              <w:rPr>
                <w:rFonts w:ascii="Arial" w:hAnsi="Arial" w:cs="Arial"/>
                <w:sz w:val="22"/>
                <w:szCs w:val="22"/>
              </w:rPr>
              <w:t>Identifying and evaluating customers</w:t>
            </w:r>
          </w:p>
          <w:p w14:paraId="4407868B" w14:textId="77777777" w:rsidR="00F249EE" w:rsidRPr="00F249EE" w:rsidRDefault="00F249EE" w:rsidP="00F249EE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249EE">
              <w:rPr>
                <w:rFonts w:ascii="Arial" w:hAnsi="Arial" w:cs="Arial"/>
                <w:sz w:val="22"/>
                <w:szCs w:val="22"/>
              </w:rPr>
              <w:t xml:space="preserve">building Customer relationship </w:t>
            </w:r>
          </w:p>
          <w:p w14:paraId="1911B79C" w14:textId="7FFF2923" w:rsidR="00465DE6" w:rsidRPr="00F249EE" w:rsidRDefault="00F249EE" w:rsidP="00F249EE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249EE">
              <w:rPr>
                <w:rFonts w:ascii="Arial" w:hAnsi="Arial" w:cs="Arial"/>
                <w:sz w:val="22"/>
                <w:szCs w:val="22"/>
              </w:rPr>
              <w:t>Pricing and contract negotiation</w:t>
            </w:r>
          </w:p>
        </w:tc>
      </w:tr>
      <w:tr w:rsidR="00465DE6" w:rsidRPr="00FF1609" w14:paraId="799997D6" w14:textId="77777777" w:rsidTr="00A45482">
        <w:trPr>
          <w:trHeight w:val="530"/>
        </w:trPr>
        <w:tc>
          <w:tcPr>
            <w:tcW w:w="1699" w:type="dxa"/>
            <w:vAlign w:val="center"/>
          </w:tcPr>
          <w:p w14:paraId="1DE47995" w14:textId="42DCCC44" w:rsidR="00465DE6" w:rsidRPr="00FF1609" w:rsidRDefault="00465DE6" w:rsidP="00A45482">
            <w:pPr>
              <w:rPr>
                <w:rFonts w:ascii="Arial" w:hAnsi="Arial" w:cs="Arial"/>
                <w:sz w:val="22"/>
                <w:szCs w:val="22"/>
              </w:rPr>
            </w:pPr>
            <w:r w:rsidRPr="00FF1609">
              <w:rPr>
                <w:rFonts w:ascii="Arial" w:hAnsi="Arial" w:cs="Arial"/>
                <w:sz w:val="22"/>
                <w:szCs w:val="22"/>
              </w:rPr>
              <w:t>Time: 0</w:t>
            </w:r>
            <w:r w:rsidR="00801512" w:rsidRPr="00FF1609">
              <w:rPr>
                <w:rFonts w:ascii="Arial" w:hAnsi="Arial" w:cs="Arial"/>
                <w:sz w:val="22"/>
                <w:szCs w:val="22"/>
              </w:rPr>
              <w:t>5</w:t>
            </w:r>
            <w:r w:rsidRPr="00FF1609">
              <w:rPr>
                <w:rFonts w:ascii="Arial" w:hAnsi="Arial" w:cs="Arial"/>
                <w:sz w:val="22"/>
                <w:szCs w:val="22"/>
              </w:rPr>
              <w:t xml:space="preserve"> hrs.</w:t>
            </w:r>
          </w:p>
        </w:tc>
        <w:tc>
          <w:tcPr>
            <w:tcW w:w="7732" w:type="dxa"/>
            <w:vMerge w:val="restart"/>
          </w:tcPr>
          <w:p w14:paraId="61191255" w14:textId="77777777" w:rsidR="00465DE6" w:rsidRPr="00FF1609" w:rsidRDefault="00465DE6" w:rsidP="00705361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F1609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7355DE1D" w14:textId="77777777" w:rsidR="00E43960" w:rsidRDefault="00E43960" w:rsidP="00F249EE">
            <w:pPr>
              <w:spacing w:line="276" w:lineRule="auto"/>
              <w:rPr>
                <w:rFonts w:ascii="Arial" w:hAnsi="Arial" w:cs="Arial"/>
                <w:b/>
                <w:bCs/>
              </w:rPr>
            </w:pPr>
          </w:p>
          <w:p w14:paraId="4AAA2315" w14:textId="77777777" w:rsidR="007C6944" w:rsidRPr="007C6944" w:rsidRDefault="007C6944" w:rsidP="007C6944">
            <w:pPr>
              <w:pStyle w:val="ListParagraph"/>
              <w:numPr>
                <w:ilvl w:val="0"/>
                <w:numId w:val="42"/>
              </w:numPr>
              <w:spacing w:after="0" w:line="360" w:lineRule="auto"/>
              <w:ind w:hanging="644"/>
              <w:rPr>
                <w:rFonts w:ascii="Arial" w:eastAsia="Times New Roman" w:hAnsi="Arial" w:cs="Arial"/>
                <w:bCs/>
              </w:rPr>
            </w:pPr>
            <w:r w:rsidRPr="007C6944">
              <w:rPr>
                <w:rFonts w:ascii="Arial" w:eastAsia="Times New Roman" w:hAnsi="Arial" w:cs="Arial"/>
                <w:bCs/>
              </w:rPr>
              <w:t>Develop supplier ledger</w:t>
            </w:r>
          </w:p>
          <w:p w14:paraId="7C10CAEC" w14:textId="77777777" w:rsidR="007C6944" w:rsidRPr="007C6944" w:rsidRDefault="007C6944" w:rsidP="007C6944">
            <w:pPr>
              <w:pStyle w:val="ListParagraph"/>
              <w:numPr>
                <w:ilvl w:val="0"/>
                <w:numId w:val="42"/>
              </w:numPr>
              <w:spacing w:after="0" w:line="360" w:lineRule="auto"/>
              <w:ind w:hanging="644"/>
              <w:rPr>
                <w:rFonts w:ascii="Arial" w:eastAsia="Times New Roman" w:hAnsi="Arial" w:cs="Arial"/>
                <w:bCs/>
              </w:rPr>
            </w:pPr>
            <w:r w:rsidRPr="007C6944">
              <w:rPr>
                <w:rFonts w:ascii="Arial" w:eastAsia="Times New Roman" w:hAnsi="Arial" w:cs="Arial"/>
                <w:bCs/>
              </w:rPr>
              <w:t>Develop customer ledger</w:t>
            </w:r>
          </w:p>
          <w:p w14:paraId="2B45A7F6" w14:textId="77777777" w:rsidR="007C6944" w:rsidRPr="007C6944" w:rsidRDefault="007C6944" w:rsidP="007C6944">
            <w:pPr>
              <w:pStyle w:val="ListParagraph"/>
              <w:numPr>
                <w:ilvl w:val="0"/>
                <w:numId w:val="42"/>
              </w:numPr>
              <w:spacing w:after="0" w:line="360" w:lineRule="auto"/>
              <w:ind w:hanging="644"/>
              <w:rPr>
                <w:rFonts w:ascii="Arial" w:eastAsia="Times New Roman" w:hAnsi="Arial" w:cs="Arial"/>
                <w:bCs/>
              </w:rPr>
            </w:pPr>
            <w:r w:rsidRPr="007C6944">
              <w:rPr>
                <w:rFonts w:ascii="Arial" w:eastAsia="Times New Roman" w:hAnsi="Arial" w:cs="Arial"/>
                <w:bCs/>
              </w:rPr>
              <w:t>Check products are delivered to customers in a timely and cost-effective manner.</w:t>
            </w:r>
          </w:p>
          <w:p w14:paraId="2A495552" w14:textId="77777777" w:rsidR="007C6944" w:rsidRPr="007C6944" w:rsidRDefault="007C6944" w:rsidP="007C6944">
            <w:pPr>
              <w:pStyle w:val="ListParagraph"/>
              <w:numPr>
                <w:ilvl w:val="0"/>
                <w:numId w:val="42"/>
              </w:numPr>
              <w:spacing w:after="0" w:line="360" w:lineRule="auto"/>
              <w:ind w:hanging="644"/>
              <w:rPr>
                <w:rFonts w:ascii="Arial" w:eastAsia="Times New Roman" w:hAnsi="Arial" w:cs="Arial"/>
                <w:bCs/>
              </w:rPr>
            </w:pPr>
            <w:r w:rsidRPr="007C6944">
              <w:rPr>
                <w:rFonts w:ascii="Arial" w:eastAsia="Times New Roman" w:hAnsi="Arial" w:cs="Arial"/>
                <w:bCs/>
              </w:rPr>
              <w:t>Develop Negotiating Contracts and its Terms of References</w:t>
            </w:r>
          </w:p>
          <w:p w14:paraId="5A5AF32B" w14:textId="77777777" w:rsidR="007C6944" w:rsidRPr="007C6944" w:rsidRDefault="007C6944" w:rsidP="007C6944">
            <w:pPr>
              <w:pStyle w:val="ListParagraph"/>
              <w:numPr>
                <w:ilvl w:val="0"/>
                <w:numId w:val="42"/>
              </w:numPr>
              <w:spacing w:after="0" w:line="360" w:lineRule="auto"/>
              <w:ind w:hanging="644"/>
              <w:rPr>
                <w:rFonts w:ascii="Arial" w:eastAsia="Times New Roman" w:hAnsi="Arial" w:cs="Arial"/>
                <w:bCs/>
              </w:rPr>
            </w:pPr>
            <w:r w:rsidRPr="007C6944">
              <w:rPr>
                <w:rFonts w:ascii="Arial" w:eastAsia="Times New Roman" w:hAnsi="Arial" w:cs="Arial"/>
                <w:bCs/>
              </w:rPr>
              <w:t xml:space="preserve">Develop set of strong communication strategy with suppliers </w:t>
            </w:r>
          </w:p>
          <w:p w14:paraId="6E2FA44A" w14:textId="77777777" w:rsidR="007C6944" w:rsidRPr="007C6944" w:rsidRDefault="007C6944" w:rsidP="007C6944">
            <w:pPr>
              <w:pStyle w:val="ListParagraph"/>
              <w:numPr>
                <w:ilvl w:val="0"/>
                <w:numId w:val="42"/>
              </w:numPr>
              <w:spacing w:after="0" w:line="360" w:lineRule="auto"/>
              <w:ind w:hanging="644"/>
              <w:rPr>
                <w:rFonts w:ascii="Arial" w:eastAsia="Times New Roman" w:hAnsi="Arial" w:cs="Arial"/>
                <w:bCs/>
              </w:rPr>
            </w:pPr>
            <w:r w:rsidRPr="007C6944">
              <w:rPr>
                <w:rFonts w:ascii="Arial" w:eastAsia="Times New Roman" w:hAnsi="Arial" w:cs="Arial"/>
                <w:bCs/>
              </w:rPr>
              <w:t>Develop Performance Evaluation and Feedback system with supplier</w:t>
            </w:r>
          </w:p>
          <w:p w14:paraId="34BEABC3" w14:textId="77777777" w:rsidR="007C6944" w:rsidRPr="007C6944" w:rsidRDefault="007C6944" w:rsidP="007C6944">
            <w:pPr>
              <w:pStyle w:val="ListParagraph"/>
              <w:numPr>
                <w:ilvl w:val="0"/>
                <w:numId w:val="42"/>
              </w:numPr>
              <w:spacing w:after="0" w:line="360" w:lineRule="auto"/>
              <w:ind w:hanging="644"/>
              <w:rPr>
                <w:rFonts w:ascii="Arial" w:eastAsia="Times New Roman" w:hAnsi="Arial" w:cs="Arial"/>
                <w:bCs/>
              </w:rPr>
            </w:pPr>
            <w:r w:rsidRPr="007C6944">
              <w:rPr>
                <w:rFonts w:ascii="Arial" w:eastAsia="Times New Roman" w:hAnsi="Arial" w:cs="Arial"/>
                <w:bCs/>
              </w:rPr>
              <w:t>Identify target markets</w:t>
            </w:r>
          </w:p>
          <w:p w14:paraId="11D01B81" w14:textId="77777777" w:rsidR="007C6944" w:rsidRPr="007C6944" w:rsidRDefault="007C6944" w:rsidP="007C6944">
            <w:pPr>
              <w:pStyle w:val="ListParagraph"/>
              <w:numPr>
                <w:ilvl w:val="0"/>
                <w:numId w:val="42"/>
              </w:numPr>
              <w:spacing w:after="0" w:line="360" w:lineRule="auto"/>
              <w:ind w:hanging="644"/>
              <w:rPr>
                <w:rFonts w:ascii="Arial" w:eastAsia="Times New Roman" w:hAnsi="Arial" w:cs="Arial"/>
                <w:bCs/>
              </w:rPr>
            </w:pPr>
            <w:r w:rsidRPr="007C6944">
              <w:rPr>
                <w:rFonts w:ascii="Arial" w:eastAsia="Times New Roman" w:hAnsi="Arial" w:cs="Arial"/>
                <w:bCs/>
              </w:rPr>
              <w:t>Conduct thorough market research to identify potential customers</w:t>
            </w:r>
          </w:p>
          <w:p w14:paraId="77BBD829" w14:textId="77777777" w:rsidR="007C6944" w:rsidRPr="007C6944" w:rsidRDefault="007C6944" w:rsidP="007C6944">
            <w:pPr>
              <w:pStyle w:val="ListParagraph"/>
              <w:numPr>
                <w:ilvl w:val="0"/>
                <w:numId w:val="42"/>
              </w:numPr>
              <w:spacing w:after="0" w:line="360" w:lineRule="auto"/>
              <w:ind w:hanging="644"/>
              <w:rPr>
                <w:rFonts w:ascii="Arial" w:eastAsia="Times New Roman" w:hAnsi="Arial" w:cs="Arial"/>
                <w:bCs/>
              </w:rPr>
            </w:pPr>
            <w:r w:rsidRPr="007C6944">
              <w:rPr>
                <w:rFonts w:ascii="Arial" w:eastAsia="Times New Roman" w:hAnsi="Arial" w:cs="Arial"/>
                <w:bCs/>
              </w:rPr>
              <w:t>Evaluate Customer Requirements</w:t>
            </w:r>
          </w:p>
          <w:p w14:paraId="7C6094DA" w14:textId="77777777" w:rsidR="007C6944" w:rsidRPr="007C6944" w:rsidRDefault="007C6944" w:rsidP="007C6944">
            <w:pPr>
              <w:pStyle w:val="ListParagraph"/>
              <w:numPr>
                <w:ilvl w:val="0"/>
                <w:numId w:val="42"/>
              </w:numPr>
              <w:spacing w:after="0" w:line="360" w:lineRule="auto"/>
              <w:ind w:hanging="644"/>
              <w:rPr>
                <w:rFonts w:ascii="Arial" w:eastAsia="Times New Roman" w:hAnsi="Arial" w:cs="Arial"/>
                <w:bCs/>
              </w:rPr>
            </w:pPr>
            <w:r w:rsidRPr="007C6944">
              <w:rPr>
                <w:rFonts w:ascii="Arial" w:eastAsia="Times New Roman" w:hAnsi="Arial" w:cs="Arial"/>
                <w:bCs/>
              </w:rPr>
              <w:t>Interpret Customer Needs</w:t>
            </w:r>
          </w:p>
          <w:p w14:paraId="203B680F" w14:textId="77777777" w:rsidR="007C6944" w:rsidRPr="007C6944" w:rsidRDefault="007C6944" w:rsidP="007C6944">
            <w:pPr>
              <w:pStyle w:val="ListParagraph"/>
              <w:numPr>
                <w:ilvl w:val="0"/>
                <w:numId w:val="42"/>
              </w:numPr>
              <w:spacing w:after="0" w:line="360" w:lineRule="auto"/>
              <w:ind w:hanging="644"/>
              <w:rPr>
                <w:rFonts w:ascii="Arial" w:eastAsia="Times New Roman" w:hAnsi="Arial" w:cs="Arial"/>
                <w:bCs/>
              </w:rPr>
            </w:pPr>
            <w:r w:rsidRPr="007C6944">
              <w:rPr>
                <w:rFonts w:ascii="Arial" w:eastAsia="Times New Roman" w:hAnsi="Arial" w:cs="Arial"/>
                <w:bCs/>
              </w:rPr>
              <w:t>Investigate the market and industry benchmarks</w:t>
            </w:r>
          </w:p>
          <w:p w14:paraId="2213BA7A" w14:textId="77777777" w:rsidR="007C6944" w:rsidRPr="007C6944" w:rsidRDefault="007C6944" w:rsidP="007C6944">
            <w:pPr>
              <w:pStyle w:val="ListParagraph"/>
              <w:numPr>
                <w:ilvl w:val="0"/>
                <w:numId w:val="42"/>
              </w:numPr>
              <w:spacing w:after="0" w:line="360" w:lineRule="auto"/>
              <w:ind w:hanging="644"/>
              <w:rPr>
                <w:rFonts w:ascii="Arial" w:eastAsia="Times New Roman" w:hAnsi="Arial" w:cs="Arial"/>
                <w:bCs/>
              </w:rPr>
            </w:pPr>
            <w:r w:rsidRPr="007C6944">
              <w:rPr>
                <w:rFonts w:ascii="Arial" w:eastAsia="Times New Roman" w:hAnsi="Arial" w:cs="Arial"/>
                <w:bCs/>
              </w:rPr>
              <w:t>Develop agreements that meet the company's financial goals</w:t>
            </w:r>
          </w:p>
          <w:p w14:paraId="2393D686" w14:textId="4BD522F0" w:rsidR="00BF36FD" w:rsidRPr="00F249EE" w:rsidRDefault="00BF36FD" w:rsidP="007C6944">
            <w:pPr>
              <w:pStyle w:val="ListParagraph"/>
              <w:spacing w:line="276" w:lineRule="auto"/>
              <w:ind w:left="144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DE6" w:rsidRPr="00FF1609" w14:paraId="2453C9FA" w14:textId="77777777" w:rsidTr="002F1B75">
        <w:trPr>
          <w:trHeight w:val="8135"/>
        </w:trPr>
        <w:tc>
          <w:tcPr>
            <w:tcW w:w="1699" w:type="dxa"/>
            <w:vAlign w:val="center"/>
          </w:tcPr>
          <w:p w14:paraId="1462DFAF" w14:textId="77777777" w:rsidR="00465DE6" w:rsidRPr="00FF1609" w:rsidRDefault="00465DE6" w:rsidP="00A45482">
            <w:pPr>
              <w:rPr>
                <w:rFonts w:ascii="Arial" w:hAnsi="Arial" w:cs="Arial"/>
                <w:sz w:val="22"/>
                <w:szCs w:val="22"/>
              </w:rPr>
            </w:pPr>
            <w:r w:rsidRPr="00FF1609">
              <w:rPr>
                <w:rFonts w:ascii="Arial" w:hAnsi="Arial" w:cs="Arial"/>
                <w:sz w:val="22"/>
                <w:szCs w:val="22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302C08A1" w14:textId="77777777" w:rsidR="00465DE6" w:rsidRPr="00FF1609" w:rsidRDefault="00465DE6" w:rsidP="00705361">
            <w:pPr>
              <w:spacing w:line="276" w:lineRule="auto"/>
              <w:rPr>
                <w:rFonts w:ascii="Calibri" w:hAnsi="Calibri" w:cs="Arial"/>
                <w:sz w:val="22"/>
                <w:szCs w:val="22"/>
              </w:rPr>
            </w:pPr>
          </w:p>
        </w:tc>
      </w:tr>
    </w:tbl>
    <w:p w14:paraId="32F7C855" w14:textId="77777777" w:rsidR="00705361" w:rsidRPr="00FF1609" w:rsidRDefault="00705361"/>
    <w:p w14:paraId="587F3C2D" w14:textId="77777777" w:rsidR="00465DE6" w:rsidRPr="004E69FB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65DE6" w:rsidRPr="004E69FB" w14:paraId="694DA8D9" w14:textId="77777777" w:rsidTr="003C4053">
        <w:tc>
          <w:tcPr>
            <w:tcW w:w="2250" w:type="dxa"/>
          </w:tcPr>
          <w:p w14:paraId="24347054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0AC6022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465DE6" w:rsidRPr="004E69FB" w14:paraId="74C64C48" w14:textId="77777777" w:rsidTr="003C4053">
        <w:tc>
          <w:tcPr>
            <w:tcW w:w="2250" w:type="dxa"/>
          </w:tcPr>
          <w:p w14:paraId="63537162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1331B3A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3F5E50" w:rsidRPr="004E69FB" w14:paraId="770291CD" w14:textId="77777777" w:rsidTr="0008405F">
        <w:tc>
          <w:tcPr>
            <w:tcW w:w="2250" w:type="dxa"/>
          </w:tcPr>
          <w:p w14:paraId="766969F4" w14:textId="77777777" w:rsidR="003F5E50" w:rsidRPr="004E69FB" w:rsidRDefault="003F5E50" w:rsidP="003F5E50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14:paraId="4512A2F6" w14:textId="667F056A" w:rsidR="003F5E50" w:rsidRPr="00AC406B" w:rsidRDefault="003F5E50" w:rsidP="003F5E50">
            <w:pPr>
              <w:rPr>
                <w:rFonts w:ascii="Calibri" w:hAnsi="Calibri" w:cs="Arial"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noProof/>
              </w:rPr>
              <w:t>Impot Export Manager</w:t>
            </w:r>
            <w:r w:rsidRPr="003230AE">
              <w:rPr>
                <w:rFonts w:ascii="Arial" w:hAnsi="Arial"/>
                <w:b/>
                <w:bCs/>
                <w:noProof/>
              </w:rPr>
              <w:t xml:space="preserve"> </w:t>
            </w:r>
            <w:r w:rsidRPr="003230AE">
              <w:rPr>
                <w:rFonts w:ascii="Arial" w:hAnsi="Arial"/>
                <w:b/>
                <w:noProof/>
              </w:rPr>
              <w:t xml:space="preserve">Level </w:t>
            </w:r>
            <w:r>
              <w:rPr>
                <w:rFonts w:ascii="Arial" w:hAnsi="Arial"/>
                <w:b/>
                <w:noProof/>
              </w:rPr>
              <w:t>5 (Part-II)</w:t>
            </w:r>
          </w:p>
        </w:tc>
      </w:tr>
      <w:tr w:rsidR="003F5E50" w:rsidRPr="004E69FB" w14:paraId="6FC2BAFF" w14:textId="77777777" w:rsidTr="0008405F">
        <w:tc>
          <w:tcPr>
            <w:tcW w:w="2250" w:type="dxa"/>
          </w:tcPr>
          <w:p w14:paraId="38A06EE4" w14:textId="77777777" w:rsidR="003F5E50" w:rsidRPr="004E69FB" w:rsidRDefault="003F5E50" w:rsidP="003F5E50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  <w:vAlign w:val="center"/>
          </w:tcPr>
          <w:p w14:paraId="7DCAFFC2" w14:textId="591550ED" w:rsidR="003F5E50" w:rsidRPr="007C6944" w:rsidRDefault="003F5E50" w:rsidP="003F5E50">
            <w:pPr>
              <w:rPr>
                <w:rFonts w:cstheme="minorHAnsi"/>
                <w:b/>
                <w:sz w:val="24"/>
                <w:szCs w:val="24"/>
              </w:rPr>
            </w:pPr>
            <w:r w:rsidRPr="007C6944">
              <w:rPr>
                <w:rFonts w:ascii="Arial" w:hAnsi="Arial" w:cs="Arial"/>
                <w:b/>
                <w:noProof/>
              </w:rPr>
              <w:t>3</w:t>
            </w:r>
            <w:r w:rsidR="00BB4BF8" w:rsidRPr="007C6944">
              <w:rPr>
                <w:rFonts w:ascii="Arial" w:hAnsi="Arial" w:cs="Arial"/>
                <w:b/>
                <w:noProof/>
              </w:rPr>
              <w:t>8</w:t>
            </w:r>
            <w:r w:rsidRPr="007C6944">
              <w:rPr>
                <w:rFonts w:ascii="Arial" w:hAnsi="Arial" w:cs="Arial"/>
                <w:b/>
                <w:noProof/>
              </w:rPr>
              <w:t>. Import Export Supplier and Customer Management</w:t>
            </w:r>
          </w:p>
        </w:tc>
      </w:tr>
      <w:tr w:rsidR="003F5E50" w:rsidRPr="004E69FB" w14:paraId="0F08CE64" w14:textId="77777777" w:rsidTr="00F368FA">
        <w:tc>
          <w:tcPr>
            <w:tcW w:w="2250" w:type="dxa"/>
            <w:vAlign w:val="center"/>
          </w:tcPr>
          <w:p w14:paraId="1C8CBCDA" w14:textId="77777777" w:rsidR="003F5E50" w:rsidRPr="004E69FB" w:rsidRDefault="003F5E50" w:rsidP="003F5E50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577AC28F" w14:textId="77777777" w:rsidR="00F249EE" w:rsidRPr="00F249EE" w:rsidRDefault="00F249EE" w:rsidP="00F249EE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</w:rPr>
            </w:pPr>
            <w:r w:rsidRPr="00F249EE">
              <w:rPr>
                <w:rFonts w:ascii="Arial" w:hAnsi="Arial" w:cs="Arial"/>
              </w:rPr>
              <w:t>Maintain strong relationships with suppliers</w:t>
            </w:r>
          </w:p>
          <w:p w14:paraId="1B86CADC" w14:textId="77777777" w:rsidR="00F249EE" w:rsidRPr="00F249EE" w:rsidRDefault="00F249EE" w:rsidP="00F249EE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</w:rPr>
            </w:pPr>
            <w:r w:rsidRPr="00F249EE">
              <w:rPr>
                <w:rFonts w:ascii="Arial" w:hAnsi="Arial" w:cs="Arial"/>
              </w:rPr>
              <w:t>Identifying and evaluating customers</w:t>
            </w:r>
          </w:p>
          <w:p w14:paraId="1D210FDF" w14:textId="77777777" w:rsidR="00F249EE" w:rsidRPr="00F249EE" w:rsidRDefault="00F249EE" w:rsidP="00F249EE">
            <w:pPr>
              <w:pStyle w:val="ListParagraph"/>
              <w:numPr>
                <w:ilvl w:val="0"/>
                <w:numId w:val="6"/>
              </w:numPr>
              <w:spacing w:line="276" w:lineRule="auto"/>
              <w:rPr>
                <w:rFonts w:ascii="Arial" w:hAnsi="Arial" w:cs="Arial"/>
              </w:rPr>
            </w:pPr>
            <w:r w:rsidRPr="00F249EE">
              <w:rPr>
                <w:rFonts w:ascii="Arial" w:hAnsi="Arial" w:cs="Arial"/>
              </w:rPr>
              <w:t xml:space="preserve">building Customer relationship </w:t>
            </w:r>
          </w:p>
          <w:p w14:paraId="21387C64" w14:textId="186AAF76" w:rsidR="003F5E50" w:rsidRPr="00030B20" w:rsidRDefault="00F249EE" w:rsidP="00F249EE">
            <w:pPr>
              <w:pStyle w:val="ListParagraph"/>
              <w:numPr>
                <w:ilvl w:val="0"/>
                <w:numId w:val="6"/>
              </w:numPr>
              <w:spacing w:line="36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F249EE">
              <w:rPr>
                <w:rFonts w:ascii="Arial" w:hAnsi="Arial" w:cs="Arial"/>
              </w:rPr>
              <w:t>Pricing and contract negotiation</w:t>
            </w:r>
          </w:p>
        </w:tc>
      </w:tr>
    </w:tbl>
    <w:p w14:paraId="5FE27F6F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0F3FAC81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345"/>
        <w:gridCol w:w="1071"/>
        <w:gridCol w:w="1071"/>
      </w:tblGrid>
      <w:tr w:rsidR="00465DE6" w:rsidRPr="004E69FB" w14:paraId="3264E5AB" w14:textId="77777777" w:rsidTr="000F5477">
        <w:trPr>
          <w:trHeight w:val="398"/>
        </w:trPr>
        <w:tc>
          <w:tcPr>
            <w:tcW w:w="7345" w:type="dxa"/>
            <w:vAlign w:val="center"/>
          </w:tcPr>
          <w:p w14:paraId="18C988EA" w14:textId="77777777" w:rsidR="00465DE6" w:rsidRPr="004E69FB" w:rsidRDefault="00465DE6" w:rsidP="00FA00E6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71" w:type="dxa"/>
            <w:vAlign w:val="center"/>
          </w:tcPr>
          <w:p w14:paraId="06962764" w14:textId="77777777" w:rsidR="00465DE6" w:rsidRPr="004E69FB" w:rsidRDefault="00465DE6" w:rsidP="00FA00E6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071" w:type="dxa"/>
            <w:vAlign w:val="center"/>
          </w:tcPr>
          <w:p w14:paraId="4971EB83" w14:textId="77777777" w:rsidR="00465DE6" w:rsidRPr="004E69FB" w:rsidRDefault="00465DE6" w:rsidP="00FA00E6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0355F9" w:rsidRPr="004E69FB" w14:paraId="40719947" w14:textId="77777777" w:rsidTr="007C6944">
        <w:trPr>
          <w:trHeight w:val="398"/>
        </w:trPr>
        <w:tc>
          <w:tcPr>
            <w:tcW w:w="7345" w:type="dxa"/>
            <w:vAlign w:val="center"/>
          </w:tcPr>
          <w:p w14:paraId="65D228CE" w14:textId="512133A1" w:rsidR="000355F9" w:rsidRPr="008478C9" w:rsidRDefault="008478C9" w:rsidP="007C6944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bookmarkStart w:id="1" w:name="_Hlk51069468"/>
            <w:r w:rsidRPr="008478C9">
              <w:rPr>
                <w:rFonts w:ascii="Arial" w:hAnsi="Arial" w:cs="Arial"/>
              </w:rPr>
              <w:t>Develop supplier ledger</w:t>
            </w:r>
          </w:p>
        </w:tc>
        <w:tc>
          <w:tcPr>
            <w:tcW w:w="1071" w:type="dxa"/>
            <w:vAlign w:val="center"/>
          </w:tcPr>
          <w:p w14:paraId="4A745428" w14:textId="77777777" w:rsidR="000355F9" w:rsidRPr="004E69FB" w:rsidRDefault="000355F9" w:rsidP="000355F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65C45B3" wp14:editId="5CEACDE7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6BCD5CE4" w14:textId="77777777" w:rsidR="000355F9" w:rsidRPr="004E69FB" w:rsidRDefault="000355F9" w:rsidP="000355F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6E9EF1C" wp14:editId="4786D6FE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478C9" w:rsidRPr="004E69FB" w14:paraId="446292D8" w14:textId="77777777" w:rsidTr="007C6944">
        <w:trPr>
          <w:trHeight w:val="398"/>
        </w:trPr>
        <w:tc>
          <w:tcPr>
            <w:tcW w:w="7345" w:type="dxa"/>
            <w:vAlign w:val="center"/>
          </w:tcPr>
          <w:p w14:paraId="21965A6D" w14:textId="5E62ADCC" w:rsidR="008478C9" w:rsidRPr="008478C9" w:rsidRDefault="008478C9" w:rsidP="007C6944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8478C9">
              <w:rPr>
                <w:rFonts w:ascii="Arial" w:hAnsi="Arial" w:cs="Arial"/>
              </w:rPr>
              <w:t>Develop customer ledger</w:t>
            </w:r>
          </w:p>
        </w:tc>
        <w:tc>
          <w:tcPr>
            <w:tcW w:w="1071" w:type="dxa"/>
            <w:vAlign w:val="center"/>
          </w:tcPr>
          <w:p w14:paraId="2017C6B1" w14:textId="62B09EB3" w:rsidR="008478C9" w:rsidRDefault="00C46564" w:rsidP="000355F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CC51484" wp14:editId="1FB0DD7A">
                  <wp:extent cx="389890" cy="20129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4B2E2587" w14:textId="70DAAE36" w:rsidR="008478C9" w:rsidRDefault="00C46564" w:rsidP="000355F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05A50E5" wp14:editId="73DE1DA8">
                  <wp:extent cx="389890" cy="20129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478C9" w:rsidRPr="004E69FB" w14:paraId="5AC378E6" w14:textId="77777777" w:rsidTr="007C6944">
        <w:trPr>
          <w:trHeight w:val="398"/>
        </w:trPr>
        <w:tc>
          <w:tcPr>
            <w:tcW w:w="7345" w:type="dxa"/>
            <w:vAlign w:val="center"/>
          </w:tcPr>
          <w:p w14:paraId="5DD244F4" w14:textId="5BA66CF6" w:rsidR="008478C9" w:rsidRPr="008478C9" w:rsidRDefault="008478C9" w:rsidP="007C6944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8478C9">
              <w:rPr>
                <w:rFonts w:ascii="Arial" w:hAnsi="Arial" w:cs="Arial"/>
              </w:rPr>
              <w:t>Check products are delivered to customers in a timely and cost-effective manner.</w:t>
            </w:r>
          </w:p>
        </w:tc>
        <w:tc>
          <w:tcPr>
            <w:tcW w:w="1071" w:type="dxa"/>
            <w:vAlign w:val="center"/>
          </w:tcPr>
          <w:p w14:paraId="66AC3AF3" w14:textId="560F3A8E" w:rsidR="008478C9" w:rsidRDefault="00C46564" w:rsidP="000355F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1464509" wp14:editId="1FD32FE1">
                  <wp:extent cx="389890" cy="20129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785E7535" w14:textId="55AFBF9C" w:rsidR="008478C9" w:rsidRDefault="00C46564" w:rsidP="000355F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256962B" wp14:editId="5ECBC8EF">
                  <wp:extent cx="389890" cy="20129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478C9" w:rsidRPr="004E69FB" w14:paraId="198B2733" w14:textId="77777777" w:rsidTr="007C6944">
        <w:trPr>
          <w:trHeight w:val="398"/>
        </w:trPr>
        <w:tc>
          <w:tcPr>
            <w:tcW w:w="7345" w:type="dxa"/>
            <w:vAlign w:val="center"/>
          </w:tcPr>
          <w:p w14:paraId="653D04F7" w14:textId="74D1433C" w:rsidR="008478C9" w:rsidRPr="008478C9" w:rsidRDefault="008478C9" w:rsidP="007C6944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8478C9">
              <w:rPr>
                <w:rFonts w:ascii="Arial" w:hAnsi="Arial" w:cs="Arial"/>
              </w:rPr>
              <w:t>Develop Negotiating Contracts and its Terms of References</w:t>
            </w:r>
          </w:p>
        </w:tc>
        <w:tc>
          <w:tcPr>
            <w:tcW w:w="1071" w:type="dxa"/>
            <w:vAlign w:val="center"/>
          </w:tcPr>
          <w:p w14:paraId="70F45D7B" w14:textId="2A3223A0" w:rsidR="008478C9" w:rsidRDefault="00C46564" w:rsidP="000355F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08D899D" wp14:editId="30E539BB">
                  <wp:extent cx="389890" cy="20129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69B32B25" w14:textId="3F0F3DCA" w:rsidR="008478C9" w:rsidRDefault="00C46564" w:rsidP="000355F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6C244ED" wp14:editId="25DB0A12">
                  <wp:extent cx="389890" cy="20129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55F9" w:rsidRPr="004E69FB" w14:paraId="5FFA6180" w14:textId="77777777" w:rsidTr="007C6944">
        <w:trPr>
          <w:trHeight w:val="398"/>
        </w:trPr>
        <w:tc>
          <w:tcPr>
            <w:tcW w:w="7345" w:type="dxa"/>
            <w:vAlign w:val="center"/>
          </w:tcPr>
          <w:p w14:paraId="61121BC6" w14:textId="0268BFA3" w:rsidR="000355F9" w:rsidRPr="008478C9" w:rsidRDefault="000355F9" w:rsidP="007C6944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8478C9">
              <w:rPr>
                <w:rFonts w:ascii="Arial" w:hAnsi="Arial" w:cs="Arial"/>
              </w:rPr>
              <w:t xml:space="preserve">Develop set of strong communication strategy with suppliers </w:t>
            </w:r>
          </w:p>
        </w:tc>
        <w:tc>
          <w:tcPr>
            <w:tcW w:w="1071" w:type="dxa"/>
            <w:vAlign w:val="center"/>
          </w:tcPr>
          <w:p w14:paraId="0EC052C0" w14:textId="77777777" w:rsidR="000355F9" w:rsidRPr="004E69FB" w:rsidRDefault="000355F9" w:rsidP="000355F9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AF2B59A" wp14:editId="6C2D9AED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03333EBC" w14:textId="77777777" w:rsidR="000355F9" w:rsidRPr="004E69FB" w:rsidRDefault="000355F9" w:rsidP="000355F9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C9D68F7" wp14:editId="2DD090BE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55F9" w:rsidRPr="004E69FB" w14:paraId="2B1517C0" w14:textId="77777777" w:rsidTr="007C6944">
        <w:trPr>
          <w:trHeight w:val="398"/>
        </w:trPr>
        <w:tc>
          <w:tcPr>
            <w:tcW w:w="7345" w:type="dxa"/>
            <w:vAlign w:val="center"/>
          </w:tcPr>
          <w:p w14:paraId="237B55FA" w14:textId="27DCAB83" w:rsidR="000355F9" w:rsidRPr="008478C9" w:rsidRDefault="000355F9" w:rsidP="007C6944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8478C9">
              <w:rPr>
                <w:rFonts w:ascii="Arial" w:hAnsi="Arial" w:cs="Arial"/>
              </w:rPr>
              <w:t>Develop Performance Evaluation and Feedback system with supplier</w:t>
            </w:r>
          </w:p>
        </w:tc>
        <w:tc>
          <w:tcPr>
            <w:tcW w:w="1071" w:type="dxa"/>
            <w:vAlign w:val="center"/>
          </w:tcPr>
          <w:p w14:paraId="4D9E2692" w14:textId="77777777" w:rsidR="000355F9" w:rsidRPr="004E69FB" w:rsidRDefault="000355F9" w:rsidP="000355F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54D87AA" wp14:editId="7A5A58E6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473A8535" w14:textId="77777777" w:rsidR="000355F9" w:rsidRPr="004E69FB" w:rsidRDefault="000355F9" w:rsidP="000355F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7116F14" wp14:editId="72DF5876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55F9" w:rsidRPr="004E69FB" w14:paraId="196D1AE4" w14:textId="77777777" w:rsidTr="007C6944">
        <w:trPr>
          <w:trHeight w:val="398"/>
        </w:trPr>
        <w:tc>
          <w:tcPr>
            <w:tcW w:w="7345" w:type="dxa"/>
            <w:vAlign w:val="center"/>
          </w:tcPr>
          <w:p w14:paraId="633CDDE4" w14:textId="54303671" w:rsidR="000355F9" w:rsidRPr="008478C9" w:rsidRDefault="008478C9" w:rsidP="007C6944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4"/>
                <w:lang w:val="en-AU"/>
              </w:rPr>
            </w:pPr>
            <w:r w:rsidRPr="008478C9">
              <w:rPr>
                <w:rFonts w:ascii="Arial" w:hAnsi="Arial" w:cs="Arial"/>
              </w:rPr>
              <w:t>Identify target</w:t>
            </w:r>
            <w:r w:rsidR="000355F9" w:rsidRPr="008478C9">
              <w:rPr>
                <w:rFonts w:ascii="Arial" w:hAnsi="Arial" w:cs="Arial"/>
              </w:rPr>
              <w:t xml:space="preserve"> market</w:t>
            </w:r>
            <w:r w:rsidRPr="008478C9">
              <w:rPr>
                <w:rFonts w:ascii="Arial" w:hAnsi="Arial" w:cs="Arial"/>
              </w:rPr>
              <w:t>s</w:t>
            </w:r>
          </w:p>
        </w:tc>
        <w:tc>
          <w:tcPr>
            <w:tcW w:w="1071" w:type="dxa"/>
            <w:vAlign w:val="center"/>
          </w:tcPr>
          <w:p w14:paraId="3119560F" w14:textId="77777777" w:rsidR="000355F9" w:rsidRPr="004E69FB" w:rsidRDefault="000355F9" w:rsidP="000355F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D518CFE" wp14:editId="3C9ADC4B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34075C4F" w14:textId="77777777" w:rsidR="000355F9" w:rsidRPr="004E69FB" w:rsidRDefault="000355F9" w:rsidP="000355F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C01F201" wp14:editId="11ADD227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55F9" w:rsidRPr="004E69FB" w14:paraId="7D519F3E" w14:textId="77777777" w:rsidTr="007C6944">
        <w:trPr>
          <w:trHeight w:val="398"/>
        </w:trPr>
        <w:tc>
          <w:tcPr>
            <w:tcW w:w="7345" w:type="dxa"/>
            <w:vAlign w:val="center"/>
          </w:tcPr>
          <w:p w14:paraId="09AD6EA7" w14:textId="0725FA3F" w:rsidR="000355F9" w:rsidRPr="008478C9" w:rsidRDefault="000355F9" w:rsidP="007C6944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8478C9">
              <w:rPr>
                <w:rFonts w:ascii="Arial" w:hAnsi="Arial" w:cs="Arial"/>
              </w:rPr>
              <w:t>Conduct thorough market research to identify potential customers</w:t>
            </w:r>
          </w:p>
        </w:tc>
        <w:tc>
          <w:tcPr>
            <w:tcW w:w="1071" w:type="dxa"/>
            <w:vAlign w:val="center"/>
          </w:tcPr>
          <w:p w14:paraId="5D7ABDA1" w14:textId="77777777" w:rsidR="000355F9" w:rsidRPr="004E69FB" w:rsidRDefault="000355F9" w:rsidP="000355F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463E813" wp14:editId="17CB0CCD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48C9B5D6" w14:textId="77777777" w:rsidR="000355F9" w:rsidRPr="004E69FB" w:rsidRDefault="000355F9" w:rsidP="000355F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3B6DD87" wp14:editId="795D61B3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55F9" w:rsidRPr="004E69FB" w14:paraId="05BC67AA" w14:textId="77777777" w:rsidTr="007C6944">
        <w:trPr>
          <w:trHeight w:val="398"/>
        </w:trPr>
        <w:tc>
          <w:tcPr>
            <w:tcW w:w="7345" w:type="dxa"/>
            <w:vAlign w:val="center"/>
          </w:tcPr>
          <w:p w14:paraId="3F56F8D2" w14:textId="678DCEB5" w:rsidR="000355F9" w:rsidRPr="008478C9" w:rsidRDefault="000355F9" w:rsidP="007C6944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8478C9">
              <w:rPr>
                <w:rFonts w:ascii="Arial" w:hAnsi="Arial" w:cs="Arial"/>
              </w:rPr>
              <w:t>Evaluate Customer Requirements</w:t>
            </w:r>
          </w:p>
        </w:tc>
        <w:tc>
          <w:tcPr>
            <w:tcW w:w="1071" w:type="dxa"/>
            <w:vAlign w:val="center"/>
          </w:tcPr>
          <w:p w14:paraId="06946E54" w14:textId="77777777" w:rsidR="000355F9" w:rsidRPr="004E69FB" w:rsidRDefault="000355F9" w:rsidP="000355F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E7A122E" wp14:editId="7C1835D1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07593E6C" w14:textId="77777777" w:rsidR="000355F9" w:rsidRPr="004E69FB" w:rsidRDefault="000355F9" w:rsidP="000355F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7D57B3A" wp14:editId="63E533EA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55F9" w:rsidRPr="004E69FB" w14:paraId="423B3E1E" w14:textId="77777777" w:rsidTr="007C6944">
        <w:trPr>
          <w:trHeight w:val="398"/>
        </w:trPr>
        <w:tc>
          <w:tcPr>
            <w:tcW w:w="7345" w:type="dxa"/>
            <w:vAlign w:val="center"/>
          </w:tcPr>
          <w:p w14:paraId="27E1A19A" w14:textId="5E8DDEC6" w:rsidR="000355F9" w:rsidRPr="008478C9" w:rsidRDefault="000355F9" w:rsidP="007C6944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4"/>
                <w:lang w:val="en-AU"/>
              </w:rPr>
            </w:pPr>
            <w:r w:rsidRPr="008478C9">
              <w:rPr>
                <w:rFonts w:ascii="Arial" w:hAnsi="Arial" w:cs="Arial"/>
              </w:rPr>
              <w:t>Interpret Customer Needs</w:t>
            </w:r>
          </w:p>
        </w:tc>
        <w:tc>
          <w:tcPr>
            <w:tcW w:w="1071" w:type="dxa"/>
            <w:vAlign w:val="center"/>
          </w:tcPr>
          <w:p w14:paraId="1601574E" w14:textId="77777777" w:rsidR="000355F9" w:rsidRPr="004E69FB" w:rsidRDefault="000355F9" w:rsidP="000355F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B057BA9" wp14:editId="4C65F290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4C7F1451" w14:textId="77777777" w:rsidR="000355F9" w:rsidRPr="004E69FB" w:rsidRDefault="000355F9" w:rsidP="000355F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E175500" wp14:editId="6024E745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355F9" w:rsidRPr="004E69FB" w14:paraId="2A28038C" w14:textId="77777777" w:rsidTr="007C6944">
        <w:trPr>
          <w:trHeight w:val="398"/>
        </w:trPr>
        <w:tc>
          <w:tcPr>
            <w:tcW w:w="7345" w:type="dxa"/>
            <w:vAlign w:val="center"/>
          </w:tcPr>
          <w:p w14:paraId="75DEB973" w14:textId="1E072C42" w:rsidR="000355F9" w:rsidRPr="008478C9" w:rsidRDefault="000355F9" w:rsidP="007C6944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8478C9">
              <w:rPr>
                <w:rFonts w:ascii="Arial" w:hAnsi="Arial" w:cs="Arial"/>
              </w:rPr>
              <w:t>Investigate the market and industry benchmarks</w:t>
            </w:r>
          </w:p>
        </w:tc>
        <w:tc>
          <w:tcPr>
            <w:tcW w:w="1071" w:type="dxa"/>
            <w:vAlign w:val="center"/>
          </w:tcPr>
          <w:p w14:paraId="7C7D66F0" w14:textId="5BF61941" w:rsidR="000355F9" w:rsidRDefault="000355F9" w:rsidP="000355F9">
            <w:pPr>
              <w:ind w:left="51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71097D67" wp14:editId="4E4B6245">
                      <wp:simplePos x="0" y="0"/>
                      <wp:positionH relativeFrom="column">
                        <wp:posOffset>82550</wp:posOffset>
                      </wp:positionH>
                      <wp:positionV relativeFrom="paragraph">
                        <wp:posOffset>20955</wp:posOffset>
                      </wp:positionV>
                      <wp:extent cx="361950" cy="163830"/>
                      <wp:effectExtent l="0" t="0" r="19050" b="26670"/>
                      <wp:wrapNone/>
                      <wp:docPr id="47" name="Rectangle: Rounded Corners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2E266A" id="Rectangle: Rounded Corners 47" o:spid="_x0000_s1026" style="position:absolute;margin-left:6.5pt;margin-top:1.65pt;width:28.5pt;height:12.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71" w:type="dxa"/>
            <w:vAlign w:val="center"/>
          </w:tcPr>
          <w:p w14:paraId="71E2F042" w14:textId="2F648001" w:rsidR="000355F9" w:rsidRDefault="000355F9" w:rsidP="000355F9">
            <w:pPr>
              <w:ind w:left="51"/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141CCDD5" wp14:editId="73599CF7">
                      <wp:simplePos x="0" y="0"/>
                      <wp:positionH relativeFrom="column">
                        <wp:posOffset>81915</wp:posOffset>
                      </wp:positionH>
                      <wp:positionV relativeFrom="paragraph">
                        <wp:posOffset>17145</wp:posOffset>
                      </wp:positionV>
                      <wp:extent cx="361950" cy="163830"/>
                      <wp:effectExtent l="0" t="0" r="19050" b="26670"/>
                      <wp:wrapNone/>
                      <wp:docPr id="46" name="Rectangle: Rounded Corners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0B98A4" id="Rectangle: Rounded Corners 46" o:spid="_x0000_s1026" style="position:absolute;margin-left:6.45pt;margin-top:1.35pt;width:28.5pt;height:12.9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355F9" w:rsidRPr="004E69FB" w14:paraId="5BBCD689" w14:textId="77777777" w:rsidTr="007C6944">
        <w:trPr>
          <w:trHeight w:val="398"/>
        </w:trPr>
        <w:tc>
          <w:tcPr>
            <w:tcW w:w="7345" w:type="dxa"/>
            <w:vAlign w:val="center"/>
          </w:tcPr>
          <w:p w14:paraId="5C1CD72B" w14:textId="0144CA86" w:rsidR="000355F9" w:rsidRPr="008478C9" w:rsidRDefault="000355F9" w:rsidP="007C6944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8478C9">
              <w:rPr>
                <w:rFonts w:ascii="Arial" w:hAnsi="Arial" w:cs="Arial"/>
              </w:rPr>
              <w:t>Develop agreements that meet the company's financial goals</w:t>
            </w:r>
          </w:p>
        </w:tc>
        <w:tc>
          <w:tcPr>
            <w:tcW w:w="1071" w:type="dxa"/>
            <w:vAlign w:val="center"/>
          </w:tcPr>
          <w:p w14:paraId="59776722" w14:textId="77777777" w:rsidR="000355F9" w:rsidRDefault="000355F9" w:rsidP="000355F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1B830B9" wp14:editId="72321CF8">
                  <wp:extent cx="390525" cy="20002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54BC6D60" w14:textId="77777777" w:rsidR="000355F9" w:rsidRDefault="000355F9" w:rsidP="000355F9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78E484A" wp14:editId="7877EB76">
                  <wp:extent cx="390525" cy="20002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00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1"/>
    </w:tbl>
    <w:p w14:paraId="06FD7E65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45E696D9" w14:textId="64AC0EA1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0113022" wp14:editId="6B1A228B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BD5AF3" id="Rectangle 45" o:spid="_x0000_s1026" style="position:absolute;margin-left:5.35pt;margin-top:19.75pt;width:119.3pt;height:22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3A35D87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55A24361" w14:textId="77777777" w:rsidR="00FA00E6" w:rsidRDefault="00FA00E6">
      <w:pPr>
        <w:rPr>
          <w:rFonts w:ascii="Arial" w:eastAsia="Calibri" w:hAnsi="Arial" w:cs="Arial"/>
          <w:b/>
          <w:sz w:val="32"/>
        </w:rPr>
      </w:pPr>
      <w:r>
        <w:rPr>
          <w:rFonts w:ascii="Arial" w:eastAsia="Calibri" w:hAnsi="Arial" w:cs="Arial"/>
          <w:b/>
          <w:sz w:val="32"/>
        </w:rPr>
        <w:br w:type="page"/>
      </w:r>
    </w:p>
    <w:p w14:paraId="46B35F9B" w14:textId="61D22354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  <w:r w:rsidRPr="00FA00E6">
        <w:rPr>
          <w:rFonts w:ascii="Arial" w:eastAsia="Calibri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3F5E50" w:rsidRPr="004E69FB" w14:paraId="67334C64" w14:textId="77777777" w:rsidTr="003C4053">
        <w:trPr>
          <w:trHeight w:val="440"/>
        </w:trPr>
        <w:tc>
          <w:tcPr>
            <w:tcW w:w="1699" w:type="dxa"/>
            <w:vAlign w:val="center"/>
          </w:tcPr>
          <w:p w14:paraId="6A678E74" w14:textId="77777777" w:rsidR="003F5E50" w:rsidRPr="004E69FB" w:rsidRDefault="003F5E50" w:rsidP="003F5E50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21D0ED7B" w14:textId="720915BA" w:rsidR="003F5E50" w:rsidRPr="00AC406B" w:rsidRDefault="003F5E50" w:rsidP="003F5E50">
            <w:pPr>
              <w:rPr>
                <w:rFonts w:ascii="Calibri" w:hAnsi="Calibri" w:cs="Arial"/>
              </w:rPr>
            </w:pPr>
            <w:r>
              <w:rPr>
                <w:rFonts w:ascii="Arial" w:hAnsi="Arial"/>
                <w:b/>
                <w:bCs/>
                <w:noProof/>
              </w:rPr>
              <w:t>Impot Export Manager</w:t>
            </w:r>
            <w:r w:rsidRPr="003230AE">
              <w:rPr>
                <w:rFonts w:ascii="Arial" w:hAnsi="Arial"/>
                <w:b/>
                <w:bCs/>
                <w:noProof/>
              </w:rPr>
              <w:t xml:space="preserve"> </w:t>
            </w:r>
            <w:r w:rsidRPr="003230AE">
              <w:rPr>
                <w:rFonts w:ascii="Arial" w:hAnsi="Arial"/>
                <w:b/>
                <w:noProof/>
              </w:rPr>
              <w:t xml:space="preserve">Level </w:t>
            </w:r>
            <w:r>
              <w:rPr>
                <w:rFonts w:ascii="Arial" w:hAnsi="Arial"/>
                <w:b/>
                <w:noProof/>
              </w:rPr>
              <w:t>5 (Part-II)</w:t>
            </w:r>
          </w:p>
        </w:tc>
      </w:tr>
      <w:tr w:rsidR="003F5E50" w:rsidRPr="004E69FB" w14:paraId="05C07A0B" w14:textId="77777777" w:rsidTr="0008405F">
        <w:trPr>
          <w:trHeight w:val="302"/>
        </w:trPr>
        <w:tc>
          <w:tcPr>
            <w:tcW w:w="1699" w:type="dxa"/>
            <w:vAlign w:val="center"/>
          </w:tcPr>
          <w:p w14:paraId="360687D3" w14:textId="77777777" w:rsidR="003F5E50" w:rsidRPr="004E69FB" w:rsidRDefault="003F5E50" w:rsidP="003F5E50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339567EB" w14:textId="0B13D70E" w:rsidR="003F5E50" w:rsidRPr="007C6944" w:rsidRDefault="003F5E50" w:rsidP="003F5E50">
            <w:pPr>
              <w:rPr>
                <w:rFonts w:cstheme="minorHAnsi"/>
                <w:b/>
              </w:rPr>
            </w:pPr>
            <w:r w:rsidRPr="007C6944">
              <w:rPr>
                <w:rFonts w:ascii="Arial" w:hAnsi="Arial" w:cs="Arial"/>
                <w:b/>
                <w:noProof/>
              </w:rPr>
              <w:t>3</w:t>
            </w:r>
            <w:r w:rsidR="00BB4BF8" w:rsidRPr="007C6944">
              <w:rPr>
                <w:rFonts w:ascii="Arial" w:hAnsi="Arial" w:cs="Arial"/>
                <w:b/>
                <w:noProof/>
              </w:rPr>
              <w:t>8</w:t>
            </w:r>
            <w:r w:rsidRPr="007C6944">
              <w:rPr>
                <w:rFonts w:ascii="Arial" w:hAnsi="Arial" w:cs="Arial"/>
                <w:b/>
                <w:noProof/>
              </w:rPr>
              <w:t>. Import Export Supplier and Customer Management</w:t>
            </w:r>
          </w:p>
        </w:tc>
      </w:tr>
      <w:tr w:rsidR="003F5E50" w:rsidRPr="004E69FB" w14:paraId="7AE506B5" w14:textId="77777777" w:rsidTr="0008405F">
        <w:trPr>
          <w:trHeight w:val="1193"/>
        </w:trPr>
        <w:tc>
          <w:tcPr>
            <w:tcW w:w="1699" w:type="dxa"/>
            <w:vAlign w:val="center"/>
          </w:tcPr>
          <w:p w14:paraId="4416990A" w14:textId="77777777" w:rsidR="003F5E50" w:rsidRPr="004E69FB" w:rsidRDefault="003F5E50" w:rsidP="003F5E50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31F9F272" w14:textId="68594F2A" w:rsidR="003F5E50" w:rsidRPr="004E69FB" w:rsidRDefault="003F5E50" w:rsidP="003F5E50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 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14:paraId="5CD6C2C6" w14:textId="77777777" w:rsidR="003F5E50" w:rsidRPr="004E69FB" w:rsidRDefault="003F5E50" w:rsidP="003F5E50">
            <w:pPr>
              <w:rPr>
                <w:rFonts w:ascii="Calibri" w:hAnsi="Calibri" w:cs="Arial"/>
              </w:rPr>
            </w:pPr>
          </w:p>
          <w:p w14:paraId="35FB0B15" w14:textId="77777777" w:rsidR="003F5E50" w:rsidRPr="004E69FB" w:rsidRDefault="003F5E50" w:rsidP="003F5E50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3F5E50" w:rsidRPr="004E69FB" w14:paraId="280D0EC0" w14:textId="77777777" w:rsidTr="00FA00E6">
        <w:trPr>
          <w:trHeight w:val="1517"/>
        </w:trPr>
        <w:tc>
          <w:tcPr>
            <w:tcW w:w="1699" w:type="dxa"/>
            <w:vAlign w:val="center"/>
          </w:tcPr>
          <w:p w14:paraId="3F3F450A" w14:textId="77777777" w:rsidR="003F5E50" w:rsidRPr="004E69FB" w:rsidRDefault="003F5E50" w:rsidP="003F5E50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79487110" w14:textId="77777777" w:rsidR="003F5E50" w:rsidRPr="004E69FB" w:rsidRDefault="003F5E50" w:rsidP="003F5E50">
            <w:pPr>
              <w:rPr>
                <w:rFonts w:ascii="Calibri" w:hAnsi="Calibri" w:cs="Arial"/>
                <w:sz w:val="10"/>
              </w:rPr>
            </w:pPr>
          </w:p>
          <w:p w14:paraId="6B266A3F" w14:textId="77777777" w:rsidR="003F5E50" w:rsidRPr="004E69FB" w:rsidRDefault="003F5E50" w:rsidP="003F5E50">
            <w:pPr>
              <w:rPr>
                <w:rFonts w:ascii="Calibri" w:hAnsi="Calibri" w:cs="Arial"/>
                <w:sz w:val="8"/>
              </w:rPr>
            </w:pPr>
          </w:p>
          <w:p w14:paraId="3BC6E168" w14:textId="199FD6AA" w:rsidR="003F5E50" w:rsidRPr="004E69FB" w:rsidRDefault="003F5E50" w:rsidP="003F5E50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E705455" wp14:editId="6E1533E7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4" name="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21C2B8" id="Rectangle 44" o:spid="_x0000_s1026" style="position:absolute;margin-left:69.2pt;margin-top:.15pt;width:14pt;height:9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bD8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J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CCobD8eAIAABgFAAAOAAAA&#10;AAAAAAAAAAAAAC4CAABkcnMvZTJvRG9jLnhtbFBLAQItABQABgAIAAAAIQDvb5cx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565FFB66" wp14:editId="06C8D9E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B6BDA3" id="Rectangle 42" o:spid="_x0000_s1026" style="position:absolute;margin-left:291.15pt;margin-top:-.4pt;width:14pt;height:9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9vgpeAIAABg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2/b4KXgCAAAYBQAADgAA&#10;AAAAAAAAAAAAAAAuAgAAZHJzL2Uyb0RvYy54bWxQSwECLQAUAAYACAAAACEA6j+ead0AAAAIAQAA&#10;DwAAAAAAAAAAAAAAAADS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7C2299F" w14:textId="77777777" w:rsidR="003F5E50" w:rsidRPr="004E69FB" w:rsidRDefault="003F5E50" w:rsidP="003F5E50">
            <w:pPr>
              <w:rPr>
                <w:rFonts w:ascii="Calibri" w:hAnsi="Calibri" w:cs="Arial"/>
                <w:b/>
                <w:sz w:val="20"/>
              </w:rPr>
            </w:pPr>
          </w:p>
          <w:p w14:paraId="4EC3A69B" w14:textId="709CFABC" w:rsidR="003F5E50" w:rsidRPr="004E69FB" w:rsidRDefault="003F5E50" w:rsidP="003F5E50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42DB6D16" w14:textId="77777777" w:rsidR="003F5E50" w:rsidRPr="004E69FB" w:rsidRDefault="003F5E50" w:rsidP="003F5E50">
            <w:pPr>
              <w:rPr>
                <w:rFonts w:ascii="Calibri" w:hAnsi="Calibri" w:cs="Arial"/>
                <w:b/>
                <w:sz w:val="20"/>
              </w:rPr>
            </w:pPr>
          </w:p>
          <w:p w14:paraId="76F4CA98" w14:textId="23FB0935" w:rsidR="003F5E50" w:rsidRPr="004E69FB" w:rsidRDefault="003F5E50" w:rsidP="003F5E50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17FB940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296A6D78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72F64C6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65DE6" w:rsidRPr="004E69FB" w14:paraId="07CA6AAB" w14:textId="77777777" w:rsidTr="00F368FA">
        <w:trPr>
          <w:trHeight w:val="384"/>
        </w:trPr>
        <w:tc>
          <w:tcPr>
            <w:tcW w:w="9480" w:type="dxa"/>
            <w:gridSpan w:val="8"/>
            <w:vAlign w:val="center"/>
          </w:tcPr>
          <w:p w14:paraId="6DDE64B5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65DE6" w:rsidRPr="004E69FB" w14:paraId="2FCE4AE8" w14:textId="77777777" w:rsidTr="00F368FA">
        <w:trPr>
          <w:trHeight w:val="487"/>
        </w:trPr>
        <w:tc>
          <w:tcPr>
            <w:tcW w:w="3201" w:type="dxa"/>
            <w:vAlign w:val="center"/>
          </w:tcPr>
          <w:p w14:paraId="7B6ADFC9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4E180EAA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0BF77849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65DE6" w:rsidRPr="004E69FB" w14:paraId="3384DAAA" w14:textId="77777777" w:rsidTr="003C4053">
        <w:trPr>
          <w:cantSplit/>
          <w:trHeight w:val="1566"/>
        </w:trPr>
        <w:tc>
          <w:tcPr>
            <w:tcW w:w="3201" w:type="dxa"/>
            <w:vAlign w:val="center"/>
          </w:tcPr>
          <w:p w14:paraId="181C7D9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80A3B55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B92F7EE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303E4D50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128C675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45272E2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A0E3606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2E3B49A4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65DE6" w:rsidRPr="004E69FB" w14:paraId="269E1D48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0AC58D8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57D3C28B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71DB3F69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031C951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A901CD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5B0737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5D4ADF6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1C69EC6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EA6962E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1AD6170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223ECA3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5DDFF21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358892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69324C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5F64DA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0D6FA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6F8078C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8993172" w14:textId="77777777" w:rsidTr="003C4053">
        <w:trPr>
          <w:trHeight w:val="306"/>
        </w:trPr>
        <w:tc>
          <w:tcPr>
            <w:tcW w:w="3201" w:type="dxa"/>
            <w:vAlign w:val="center"/>
          </w:tcPr>
          <w:p w14:paraId="47DC309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653FD39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CA5021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14D71E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317DDC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5A3BE8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D0694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2764944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</w:tbl>
    <w:p w14:paraId="080AD17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221256B0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349467F8" w14:textId="77777777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FA00E6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65DE6" w:rsidRPr="004E69FB" w14:paraId="4BED0A17" w14:textId="77777777" w:rsidTr="00FC448A">
        <w:trPr>
          <w:trHeight w:val="456"/>
        </w:trPr>
        <w:tc>
          <w:tcPr>
            <w:tcW w:w="2088" w:type="dxa"/>
            <w:gridSpan w:val="2"/>
            <w:vAlign w:val="center"/>
          </w:tcPr>
          <w:p w14:paraId="3C655A41" w14:textId="77777777" w:rsidR="00465DE6" w:rsidRPr="004E69FB" w:rsidRDefault="00465DE6" w:rsidP="00FC448A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70B3212D" w14:textId="77777777" w:rsidR="00F249EE" w:rsidRPr="00F249EE" w:rsidRDefault="00F249EE" w:rsidP="00F249EE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249EE">
              <w:rPr>
                <w:rFonts w:ascii="Arial" w:hAnsi="Arial" w:cs="Arial"/>
                <w:sz w:val="22"/>
                <w:szCs w:val="22"/>
              </w:rPr>
              <w:t>Maintain strong relationships with suppliers</w:t>
            </w:r>
          </w:p>
          <w:p w14:paraId="230CB5A2" w14:textId="77777777" w:rsidR="00F249EE" w:rsidRPr="00F249EE" w:rsidRDefault="00F249EE" w:rsidP="00F249EE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249EE">
              <w:rPr>
                <w:rFonts w:ascii="Arial" w:hAnsi="Arial" w:cs="Arial"/>
                <w:sz w:val="22"/>
                <w:szCs w:val="22"/>
              </w:rPr>
              <w:t>Identifying and evaluating customers</w:t>
            </w:r>
          </w:p>
          <w:p w14:paraId="39A0CC1D" w14:textId="77777777" w:rsidR="00F249EE" w:rsidRPr="00F249EE" w:rsidRDefault="00F249EE" w:rsidP="00F249EE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F249EE">
              <w:rPr>
                <w:rFonts w:ascii="Arial" w:hAnsi="Arial" w:cs="Arial"/>
                <w:sz w:val="22"/>
                <w:szCs w:val="22"/>
              </w:rPr>
              <w:t xml:space="preserve">building Customer relationship </w:t>
            </w:r>
          </w:p>
          <w:p w14:paraId="56BDD6FA" w14:textId="68C33A37" w:rsidR="00465DE6" w:rsidRPr="009875C1" w:rsidRDefault="00F249EE" w:rsidP="00F249EE">
            <w:pPr>
              <w:pStyle w:val="ListParagraph"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 w:cs="Arial"/>
              </w:rPr>
            </w:pPr>
            <w:r w:rsidRPr="00F249EE">
              <w:rPr>
                <w:rFonts w:ascii="Arial" w:hAnsi="Arial" w:cs="Arial"/>
                <w:sz w:val="22"/>
                <w:szCs w:val="22"/>
              </w:rPr>
              <w:t>Pricing and contract negotiation</w:t>
            </w:r>
          </w:p>
        </w:tc>
      </w:tr>
      <w:tr w:rsidR="00465DE6" w:rsidRPr="004E69FB" w14:paraId="5E19920A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5FA8E2F4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D17993B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D5E7088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B0FF43C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8478C9" w:rsidRPr="004E69FB" w14:paraId="027C7F2A" w14:textId="77777777" w:rsidTr="007C694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1604675F" w14:textId="77777777" w:rsidR="008478C9" w:rsidRPr="005C30DE" w:rsidRDefault="008478C9" w:rsidP="008478C9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1FE63E7" w14:textId="20ABB80C" w:rsidR="008478C9" w:rsidRPr="008478C9" w:rsidRDefault="008478C9" w:rsidP="007C6944">
            <w:pPr>
              <w:rPr>
                <w:rFonts w:ascii="Arial" w:hAnsi="Arial" w:cs="Arial"/>
                <w:sz w:val="22"/>
                <w:szCs w:val="22"/>
              </w:rPr>
            </w:pPr>
            <w:r w:rsidRPr="008478C9">
              <w:rPr>
                <w:rFonts w:ascii="Arial" w:hAnsi="Arial" w:cs="Arial"/>
                <w:sz w:val="22"/>
                <w:szCs w:val="22"/>
              </w:rPr>
              <w:t>Develop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8478C9">
              <w:rPr>
                <w:rFonts w:ascii="Arial" w:hAnsi="Arial" w:cs="Arial"/>
                <w:sz w:val="22"/>
                <w:szCs w:val="22"/>
              </w:rPr>
              <w:t xml:space="preserve"> supplier ledger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574B7E31" w14:textId="77777777" w:rsidR="008478C9" w:rsidRPr="004E69FB" w:rsidRDefault="008478C9" w:rsidP="008478C9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0634FF83" w14:textId="77777777" w:rsidR="008478C9" w:rsidRPr="004E69FB" w:rsidRDefault="008478C9" w:rsidP="008478C9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3A3AF2AC" w14:textId="77777777" w:rsidR="008478C9" w:rsidRPr="004E69FB" w:rsidRDefault="008478C9" w:rsidP="008478C9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8478C9" w:rsidRPr="004E69FB" w14:paraId="703BA1C9" w14:textId="77777777" w:rsidTr="007C694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D271717" w14:textId="77777777" w:rsidR="008478C9" w:rsidRPr="005C30DE" w:rsidRDefault="008478C9" w:rsidP="008478C9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FADCD55" w14:textId="1B0C1315" w:rsidR="008478C9" w:rsidRPr="008478C9" w:rsidRDefault="008478C9" w:rsidP="007C6944">
            <w:pPr>
              <w:rPr>
                <w:rFonts w:ascii="Arial" w:hAnsi="Arial" w:cs="Arial"/>
                <w:sz w:val="22"/>
                <w:szCs w:val="22"/>
              </w:rPr>
            </w:pPr>
            <w:r w:rsidRPr="008478C9">
              <w:rPr>
                <w:rFonts w:ascii="Arial" w:hAnsi="Arial" w:cs="Arial"/>
                <w:sz w:val="22"/>
                <w:szCs w:val="22"/>
              </w:rPr>
              <w:t>Develop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8478C9">
              <w:rPr>
                <w:rFonts w:ascii="Arial" w:hAnsi="Arial" w:cs="Arial"/>
                <w:sz w:val="22"/>
                <w:szCs w:val="22"/>
              </w:rPr>
              <w:t xml:space="preserve"> customer ledger</w:t>
            </w:r>
          </w:p>
        </w:tc>
        <w:tc>
          <w:tcPr>
            <w:tcW w:w="632" w:type="dxa"/>
            <w:vAlign w:val="center"/>
          </w:tcPr>
          <w:p w14:paraId="29AB3017" w14:textId="77777777" w:rsidR="008478C9" w:rsidRPr="004E69FB" w:rsidRDefault="008478C9" w:rsidP="008478C9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27609FA6" w14:textId="77777777" w:rsidR="008478C9" w:rsidRPr="004E69FB" w:rsidRDefault="008478C9" w:rsidP="008478C9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0D96D1C" w14:textId="77777777" w:rsidR="008478C9" w:rsidRPr="004E69FB" w:rsidRDefault="008478C9" w:rsidP="008478C9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8478C9" w:rsidRPr="004E69FB" w14:paraId="106C2645" w14:textId="77777777" w:rsidTr="007C694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3ABA9B53" w14:textId="77777777" w:rsidR="008478C9" w:rsidRPr="005C30DE" w:rsidRDefault="008478C9" w:rsidP="008478C9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3E58A02" w14:textId="5BDF58E9" w:rsidR="008478C9" w:rsidRPr="008478C9" w:rsidRDefault="008478C9" w:rsidP="007C6944">
            <w:pPr>
              <w:rPr>
                <w:rFonts w:ascii="Arial" w:hAnsi="Arial" w:cs="Arial"/>
                <w:sz w:val="22"/>
                <w:szCs w:val="22"/>
              </w:rPr>
            </w:pPr>
            <w:r w:rsidRPr="008478C9">
              <w:rPr>
                <w:rFonts w:ascii="Arial" w:hAnsi="Arial" w:cs="Arial"/>
                <w:sz w:val="22"/>
                <w:szCs w:val="22"/>
              </w:rPr>
              <w:t>Check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8478C9">
              <w:rPr>
                <w:rFonts w:ascii="Arial" w:hAnsi="Arial" w:cs="Arial"/>
                <w:sz w:val="22"/>
                <w:szCs w:val="22"/>
              </w:rPr>
              <w:t xml:space="preserve"> products are delivered to customers in a timely and cost-effective manner.</w:t>
            </w:r>
          </w:p>
        </w:tc>
        <w:tc>
          <w:tcPr>
            <w:tcW w:w="632" w:type="dxa"/>
            <w:vAlign w:val="center"/>
          </w:tcPr>
          <w:p w14:paraId="37EC33D0" w14:textId="77777777" w:rsidR="008478C9" w:rsidRPr="004E69FB" w:rsidRDefault="008478C9" w:rsidP="008478C9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7B8C782B" w14:textId="77777777" w:rsidR="008478C9" w:rsidRPr="004E69FB" w:rsidRDefault="008478C9" w:rsidP="008478C9">
            <w:pPr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6EB0002" w14:textId="77777777" w:rsidR="008478C9" w:rsidRPr="004E69FB" w:rsidRDefault="008478C9" w:rsidP="008478C9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8478C9" w:rsidRPr="004E69FB" w14:paraId="4EBA9BCA" w14:textId="77777777" w:rsidTr="007C694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2004DADE" w14:textId="77777777" w:rsidR="008478C9" w:rsidRPr="005C30DE" w:rsidRDefault="008478C9" w:rsidP="008478C9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54D3A28" w14:textId="57349544" w:rsidR="008478C9" w:rsidRPr="008478C9" w:rsidRDefault="008478C9" w:rsidP="007C6944">
            <w:pPr>
              <w:rPr>
                <w:rFonts w:ascii="Arial" w:hAnsi="Arial" w:cs="Arial"/>
                <w:sz w:val="22"/>
                <w:szCs w:val="22"/>
              </w:rPr>
            </w:pPr>
            <w:r w:rsidRPr="008478C9">
              <w:rPr>
                <w:rFonts w:ascii="Arial" w:hAnsi="Arial" w:cs="Arial"/>
                <w:sz w:val="22"/>
                <w:szCs w:val="22"/>
              </w:rPr>
              <w:t>Develop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8478C9">
              <w:rPr>
                <w:rFonts w:ascii="Arial" w:hAnsi="Arial" w:cs="Arial"/>
                <w:sz w:val="22"/>
                <w:szCs w:val="22"/>
              </w:rPr>
              <w:t xml:space="preserve"> Negotiating Contracts and its Terms of References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BD039F" w14:textId="03D5B4ED" w:rsidR="008478C9" w:rsidRPr="004E69FB" w:rsidRDefault="008478C9" w:rsidP="008478C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440C49A" w14:textId="77777777" w:rsidR="008478C9" w:rsidRPr="004E69FB" w:rsidRDefault="008478C9" w:rsidP="008478C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3C3199E" w14:textId="77777777" w:rsidR="008478C9" w:rsidRPr="004E69FB" w:rsidRDefault="008478C9" w:rsidP="008478C9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8478C9" w:rsidRPr="004E69FB" w14:paraId="60325946" w14:textId="77777777" w:rsidTr="007C694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67F7629B" w14:textId="77777777" w:rsidR="008478C9" w:rsidRPr="005C30DE" w:rsidRDefault="008478C9" w:rsidP="008478C9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88EC66D" w14:textId="283C7222" w:rsidR="008478C9" w:rsidRPr="008478C9" w:rsidRDefault="008478C9" w:rsidP="007C6944">
            <w:pPr>
              <w:rPr>
                <w:rFonts w:ascii="Arial" w:hAnsi="Arial" w:cs="Arial"/>
                <w:sz w:val="22"/>
                <w:szCs w:val="22"/>
              </w:rPr>
            </w:pPr>
            <w:r w:rsidRPr="008478C9">
              <w:rPr>
                <w:rFonts w:ascii="Arial" w:hAnsi="Arial" w:cs="Arial"/>
                <w:sz w:val="22"/>
                <w:szCs w:val="22"/>
              </w:rPr>
              <w:t>Develop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8478C9">
              <w:rPr>
                <w:rFonts w:ascii="Arial" w:hAnsi="Arial" w:cs="Arial"/>
                <w:sz w:val="22"/>
                <w:szCs w:val="22"/>
              </w:rPr>
              <w:t xml:space="preserve"> set of strong communication strategy with suppliers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85F0F93" w14:textId="77777777" w:rsidR="008478C9" w:rsidRPr="004E69FB" w:rsidRDefault="008478C9" w:rsidP="008478C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1E55B49" w14:textId="77777777" w:rsidR="008478C9" w:rsidRPr="004E69FB" w:rsidRDefault="008478C9" w:rsidP="008478C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6EBD40A" w14:textId="77777777" w:rsidR="008478C9" w:rsidRPr="004E69FB" w:rsidRDefault="008478C9" w:rsidP="008478C9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8478C9" w:rsidRPr="004E69FB" w14:paraId="0C03706A" w14:textId="77777777" w:rsidTr="007C694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0697C3E0" w14:textId="77777777" w:rsidR="008478C9" w:rsidRPr="005C30DE" w:rsidRDefault="008478C9" w:rsidP="008478C9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07421C01" w14:textId="5359AE5F" w:rsidR="008478C9" w:rsidRPr="008478C9" w:rsidRDefault="008478C9" w:rsidP="007C6944">
            <w:pPr>
              <w:rPr>
                <w:rFonts w:ascii="Arial" w:hAnsi="Arial" w:cs="Arial"/>
                <w:sz w:val="22"/>
                <w:szCs w:val="22"/>
              </w:rPr>
            </w:pPr>
            <w:r w:rsidRPr="008478C9">
              <w:rPr>
                <w:rFonts w:ascii="Arial" w:hAnsi="Arial" w:cs="Arial"/>
                <w:sz w:val="22"/>
                <w:szCs w:val="22"/>
              </w:rPr>
              <w:t>Develop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8478C9">
              <w:rPr>
                <w:rFonts w:ascii="Arial" w:hAnsi="Arial" w:cs="Arial"/>
                <w:sz w:val="22"/>
                <w:szCs w:val="22"/>
              </w:rPr>
              <w:t xml:space="preserve"> Performance Evaluation and Feedback system with supplier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E390B9D" w14:textId="77777777" w:rsidR="008478C9" w:rsidRPr="004E69FB" w:rsidRDefault="008478C9" w:rsidP="008478C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D7F30D2" w14:textId="77777777" w:rsidR="008478C9" w:rsidRPr="004E69FB" w:rsidRDefault="008478C9" w:rsidP="008478C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380B743" w14:textId="77777777" w:rsidR="008478C9" w:rsidRPr="004E69FB" w:rsidRDefault="008478C9" w:rsidP="008478C9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8478C9" w:rsidRPr="004E69FB" w14:paraId="4853A777" w14:textId="77777777" w:rsidTr="007C694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AFC5BA2" w14:textId="77777777" w:rsidR="008478C9" w:rsidRPr="005C30DE" w:rsidRDefault="008478C9" w:rsidP="008478C9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E5460D8" w14:textId="0540F1EA" w:rsidR="008478C9" w:rsidRPr="008478C9" w:rsidRDefault="008478C9" w:rsidP="007C694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Identified</w:t>
            </w:r>
            <w:r w:rsidRPr="008478C9">
              <w:rPr>
                <w:rFonts w:ascii="Arial" w:hAnsi="Arial" w:cs="Arial"/>
                <w:sz w:val="22"/>
                <w:szCs w:val="22"/>
              </w:rPr>
              <w:t xml:space="preserve"> target markets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6141636" w14:textId="77777777" w:rsidR="008478C9" w:rsidRPr="004E69FB" w:rsidRDefault="008478C9" w:rsidP="008478C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BA4E3FF" w14:textId="77777777" w:rsidR="008478C9" w:rsidRPr="004E69FB" w:rsidRDefault="008478C9" w:rsidP="008478C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FCB60F6" w14:textId="77777777" w:rsidR="008478C9" w:rsidRPr="004E69FB" w:rsidRDefault="008478C9" w:rsidP="008478C9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8478C9" w:rsidRPr="004E69FB" w14:paraId="45F7BDF0" w14:textId="77777777" w:rsidTr="007C694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C4C61DD" w14:textId="77777777" w:rsidR="008478C9" w:rsidRPr="005C30DE" w:rsidRDefault="008478C9" w:rsidP="008478C9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95328C3" w14:textId="0C37C1BB" w:rsidR="008478C9" w:rsidRPr="008478C9" w:rsidRDefault="008478C9" w:rsidP="007C6944">
            <w:pPr>
              <w:rPr>
                <w:rFonts w:ascii="Arial" w:hAnsi="Arial" w:cs="Arial"/>
                <w:sz w:val="22"/>
                <w:szCs w:val="22"/>
              </w:rPr>
            </w:pPr>
            <w:r w:rsidRPr="008478C9">
              <w:rPr>
                <w:rFonts w:ascii="Arial" w:hAnsi="Arial" w:cs="Arial"/>
                <w:sz w:val="22"/>
                <w:szCs w:val="22"/>
              </w:rPr>
              <w:t>Conduct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8478C9">
              <w:rPr>
                <w:rFonts w:ascii="Arial" w:hAnsi="Arial" w:cs="Arial"/>
                <w:sz w:val="22"/>
                <w:szCs w:val="22"/>
              </w:rPr>
              <w:t xml:space="preserve"> thorough market research to identify potential customers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64F93A2" w14:textId="77777777" w:rsidR="008478C9" w:rsidRPr="004E69FB" w:rsidRDefault="008478C9" w:rsidP="008478C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5DFA30A" w14:textId="77777777" w:rsidR="008478C9" w:rsidRPr="004E69FB" w:rsidRDefault="008478C9" w:rsidP="008478C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F7E93C5" w14:textId="77777777" w:rsidR="008478C9" w:rsidRPr="004E69FB" w:rsidRDefault="008478C9" w:rsidP="008478C9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8478C9" w:rsidRPr="004E69FB" w14:paraId="721916F2" w14:textId="77777777" w:rsidTr="007C694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C3E8411" w14:textId="77777777" w:rsidR="008478C9" w:rsidRPr="005C30DE" w:rsidRDefault="008478C9" w:rsidP="008478C9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55D5EE3" w14:textId="5491DB53" w:rsidR="008478C9" w:rsidRPr="008478C9" w:rsidRDefault="008478C9" w:rsidP="007C6944">
            <w:pPr>
              <w:rPr>
                <w:rFonts w:ascii="Arial" w:hAnsi="Arial" w:cs="Arial"/>
                <w:sz w:val="22"/>
                <w:szCs w:val="22"/>
              </w:rPr>
            </w:pPr>
            <w:r w:rsidRPr="008478C9">
              <w:rPr>
                <w:rFonts w:ascii="Arial" w:hAnsi="Arial" w:cs="Arial"/>
                <w:sz w:val="22"/>
                <w:szCs w:val="22"/>
              </w:rPr>
              <w:t>Evaluate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8478C9">
              <w:rPr>
                <w:rFonts w:ascii="Arial" w:hAnsi="Arial" w:cs="Arial"/>
                <w:sz w:val="22"/>
                <w:szCs w:val="22"/>
              </w:rPr>
              <w:t xml:space="preserve"> Customer 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A0DF4B8" w14:textId="77777777" w:rsidR="008478C9" w:rsidRPr="004E69FB" w:rsidRDefault="008478C9" w:rsidP="008478C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47210E8" w14:textId="77777777" w:rsidR="008478C9" w:rsidRPr="004E69FB" w:rsidRDefault="008478C9" w:rsidP="008478C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6FF7ADB" w14:textId="77777777" w:rsidR="008478C9" w:rsidRPr="004E69FB" w:rsidRDefault="008478C9" w:rsidP="008478C9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8478C9" w:rsidRPr="004E69FB" w14:paraId="05697340" w14:textId="77777777" w:rsidTr="007C694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79237A0" w14:textId="77777777" w:rsidR="008478C9" w:rsidRPr="005C30DE" w:rsidRDefault="008478C9" w:rsidP="008478C9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F6CDCC0" w14:textId="23110809" w:rsidR="008478C9" w:rsidRPr="008478C9" w:rsidRDefault="008478C9" w:rsidP="007C6944">
            <w:pPr>
              <w:rPr>
                <w:rFonts w:ascii="Arial" w:hAnsi="Arial" w:cs="Arial"/>
                <w:sz w:val="22"/>
                <w:szCs w:val="22"/>
              </w:rPr>
            </w:pPr>
            <w:r w:rsidRPr="008478C9">
              <w:rPr>
                <w:rFonts w:ascii="Arial" w:hAnsi="Arial" w:cs="Arial"/>
                <w:sz w:val="22"/>
                <w:szCs w:val="22"/>
              </w:rPr>
              <w:t>Interpret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8478C9">
              <w:rPr>
                <w:rFonts w:ascii="Arial" w:hAnsi="Arial" w:cs="Arial"/>
                <w:sz w:val="22"/>
                <w:szCs w:val="22"/>
              </w:rPr>
              <w:t xml:space="preserve"> Customer Needs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E5D939C" w14:textId="77777777" w:rsidR="008478C9" w:rsidRPr="004E69FB" w:rsidRDefault="008478C9" w:rsidP="008478C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6F483B1" w14:textId="77777777" w:rsidR="008478C9" w:rsidRPr="004E69FB" w:rsidRDefault="008478C9" w:rsidP="008478C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D6CE3BB" w14:textId="77777777" w:rsidR="008478C9" w:rsidRPr="004E69FB" w:rsidRDefault="008478C9" w:rsidP="008478C9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8478C9" w:rsidRPr="004E69FB" w14:paraId="21AEDF2F" w14:textId="77777777" w:rsidTr="007C694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39770A89" w14:textId="77777777" w:rsidR="008478C9" w:rsidRPr="005C30DE" w:rsidRDefault="008478C9" w:rsidP="008478C9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6DBEAA9" w14:textId="282E91F0" w:rsidR="008478C9" w:rsidRPr="008478C9" w:rsidRDefault="008478C9" w:rsidP="007C6944">
            <w:pPr>
              <w:rPr>
                <w:rFonts w:ascii="Arial" w:hAnsi="Arial" w:cs="Arial"/>
                <w:sz w:val="22"/>
                <w:szCs w:val="22"/>
              </w:rPr>
            </w:pPr>
            <w:r w:rsidRPr="008478C9">
              <w:rPr>
                <w:rFonts w:ascii="Arial" w:hAnsi="Arial" w:cs="Arial"/>
                <w:sz w:val="22"/>
                <w:szCs w:val="22"/>
              </w:rPr>
              <w:t>Investigate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8478C9">
              <w:rPr>
                <w:rFonts w:ascii="Arial" w:hAnsi="Arial" w:cs="Arial"/>
                <w:sz w:val="22"/>
                <w:szCs w:val="22"/>
              </w:rPr>
              <w:t xml:space="preserve"> the market and industry benchmarks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DC61468" w14:textId="77777777" w:rsidR="008478C9" w:rsidRPr="004E69FB" w:rsidRDefault="008478C9" w:rsidP="008478C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309D0C5" w14:textId="77777777" w:rsidR="008478C9" w:rsidRPr="004E69FB" w:rsidRDefault="008478C9" w:rsidP="008478C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A9ADA1F" w14:textId="77777777" w:rsidR="008478C9" w:rsidRPr="004E69FB" w:rsidRDefault="008478C9" w:rsidP="008478C9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8478C9" w:rsidRPr="004E69FB" w14:paraId="5FEF98A9" w14:textId="77777777" w:rsidTr="007C694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CB4D4BB" w14:textId="77777777" w:rsidR="008478C9" w:rsidRPr="005C30DE" w:rsidRDefault="008478C9" w:rsidP="008478C9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051EEC9" w14:textId="204F446D" w:rsidR="008478C9" w:rsidRPr="008478C9" w:rsidRDefault="008478C9" w:rsidP="007C6944">
            <w:pPr>
              <w:rPr>
                <w:rFonts w:ascii="Arial" w:hAnsi="Arial" w:cs="Arial"/>
                <w:sz w:val="22"/>
                <w:szCs w:val="22"/>
              </w:rPr>
            </w:pPr>
            <w:r w:rsidRPr="008478C9">
              <w:rPr>
                <w:rFonts w:ascii="Arial" w:hAnsi="Arial" w:cs="Arial"/>
                <w:sz w:val="22"/>
                <w:szCs w:val="22"/>
              </w:rPr>
              <w:t>Develop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8478C9">
              <w:rPr>
                <w:rFonts w:ascii="Arial" w:hAnsi="Arial" w:cs="Arial"/>
                <w:sz w:val="22"/>
                <w:szCs w:val="22"/>
              </w:rPr>
              <w:t xml:space="preserve"> agreements that meet the company's financial goals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2428196" w14:textId="77777777" w:rsidR="008478C9" w:rsidRPr="004E69FB" w:rsidRDefault="008478C9" w:rsidP="008478C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C725F42" w14:textId="77777777" w:rsidR="008478C9" w:rsidRPr="004E69FB" w:rsidRDefault="008478C9" w:rsidP="008478C9">
            <w:pPr>
              <w:tabs>
                <w:tab w:val="left" w:pos="620"/>
              </w:tabs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ABD6C46" w14:textId="77777777" w:rsidR="008478C9" w:rsidRPr="004E69FB" w:rsidRDefault="008478C9" w:rsidP="008478C9">
            <w:pPr>
              <w:spacing w:line="360" w:lineRule="auto"/>
              <w:rPr>
                <w:rFonts w:ascii="Calibri" w:hAnsi="Calibri" w:cs="Arial"/>
              </w:rPr>
            </w:pPr>
          </w:p>
        </w:tc>
      </w:tr>
      <w:tr w:rsidR="00465DE6" w:rsidRPr="004E69FB" w14:paraId="5F33E14E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4F566DB7" w14:textId="3BF1BA78" w:rsidR="00465DE6" w:rsidRPr="004E69FB" w:rsidRDefault="00465DE6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B3C4C93" wp14:editId="725EDA8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C4E193" id="Rectangle 4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41BBDDAC" w14:textId="731302B6" w:rsidR="00465DE6" w:rsidRPr="004E69FB" w:rsidRDefault="00465DE6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352790C" wp14:editId="099D5002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22C5DE" id="Rectangle 91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BXvYELeAAAACAEAAA8AAABkcnMvZG93bnJldi54&#10;bWxMj0FPwkAQhe8m/IfNkHiTLU1RKd0SQjQhUQ8g8bx0h7bQnW2621L/veNJb/Plvbx5L1uPthED&#10;dr52pGA+i0AgFc7UVCo4fr4+PIPwQZPRjSNU8I0e1vnkLtOpcTfa43AIpeAQ8qlWUIXQplL6okKr&#10;/cy1SKydXWd1YOxKaTp943DbyDiKHqXVNfGHSre4rbC4HnqrYLMvF+9fb/h0GfzOnPtd/XL82Cp1&#10;Px03KxABx/Bnht/6XB1y7nRyPRkvGuZlsmSrgkUCgvU4jplPfCQJyDyT/wfkPwA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AV72BC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45754A9" w14:textId="43712040" w:rsidR="00465DE6" w:rsidRDefault="00465DE6" w:rsidP="00465DE6">
      <w:pPr>
        <w:rPr>
          <w:rFonts w:ascii="Calibri" w:eastAsia="Calibri" w:hAnsi="Calibri" w:cs="Arial"/>
          <w:b/>
          <w:sz w:val="32"/>
        </w:rPr>
      </w:pPr>
    </w:p>
    <w:p w14:paraId="65EF156F" w14:textId="169B11B6" w:rsidR="00F249EE" w:rsidRDefault="00F249EE" w:rsidP="00465DE6">
      <w:pPr>
        <w:rPr>
          <w:rFonts w:ascii="Calibri" w:eastAsia="Calibri" w:hAnsi="Calibri" w:cs="Arial"/>
          <w:b/>
          <w:sz w:val="32"/>
        </w:rPr>
      </w:pPr>
    </w:p>
    <w:p w14:paraId="56033966" w14:textId="0EF2BF26" w:rsidR="00F249EE" w:rsidRDefault="00F249EE" w:rsidP="00465DE6">
      <w:pPr>
        <w:rPr>
          <w:rFonts w:ascii="Calibri" w:eastAsia="Calibri" w:hAnsi="Calibri" w:cs="Arial"/>
          <w:b/>
          <w:sz w:val="32"/>
        </w:rPr>
      </w:pPr>
    </w:p>
    <w:p w14:paraId="119BC5E3" w14:textId="3E6A8C91" w:rsidR="000A4DCE" w:rsidRDefault="000A4DCE" w:rsidP="00465DE6">
      <w:pPr>
        <w:rPr>
          <w:rFonts w:ascii="Calibri" w:eastAsia="Calibri" w:hAnsi="Calibri" w:cs="Arial"/>
          <w:b/>
          <w:sz w:val="32"/>
        </w:rPr>
      </w:pPr>
    </w:p>
    <w:p w14:paraId="189F76F6" w14:textId="3699DC07" w:rsidR="000A4DCE" w:rsidRDefault="000A4DCE" w:rsidP="00465DE6">
      <w:pPr>
        <w:rPr>
          <w:rFonts w:ascii="Calibri" w:eastAsia="Calibri" w:hAnsi="Calibri" w:cs="Arial"/>
          <w:b/>
          <w:sz w:val="32"/>
        </w:rPr>
      </w:pPr>
    </w:p>
    <w:p w14:paraId="479AC8CB" w14:textId="6649E64A" w:rsidR="000A4DCE" w:rsidRDefault="000A4DCE" w:rsidP="00465DE6">
      <w:pPr>
        <w:rPr>
          <w:rFonts w:ascii="Calibri" w:eastAsia="Calibri" w:hAnsi="Calibri" w:cs="Arial"/>
          <w:b/>
          <w:sz w:val="32"/>
        </w:rPr>
      </w:pPr>
    </w:p>
    <w:p w14:paraId="3C148C36" w14:textId="6F7182FE" w:rsidR="000A4DCE" w:rsidRDefault="000A4DCE" w:rsidP="00465DE6">
      <w:pPr>
        <w:rPr>
          <w:rFonts w:ascii="Calibri" w:eastAsia="Calibri" w:hAnsi="Calibri" w:cs="Arial"/>
          <w:b/>
          <w:sz w:val="32"/>
        </w:rPr>
      </w:pPr>
    </w:p>
    <w:p w14:paraId="70BB4D9F" w14:textId="217408B2" w:rsidR="008478C9" w:rsidRDefault="008478C9" w:rsidP="00465DE6">
      <w:pPr>
        <w:rPr>
          <w:rFonts w:ascii="Calibri" w:eastAsia="Calibri" w:hAnsi="Calibri" w:cs="Arial"/>
          <w:b/>
          <w:sz w:val="32"/>
        </w:rPr>
      </w:pPr>
    </w:p>
    <w:p w14:paraId="7B7E65CF" w14:textId="77777777" w:rsidR="008478C9" w:rsidRDefault="008478C9" w:rsidP="00465DE6">
      <w:pPr>
        <w:rPr>
          <w:rFonts w:ascii="Calibri" w:eastAsia="Calibri" w:hAnsi="Calibri" w:cs="Arial"/>
          <w:b/>
          <w:sz w:val="32"/>
        </w:rPr>
      </w:pPr>
    </w:p>
    <w:p w14:paraId="3C0E2E06" w14:textId="77777777" w:rsidR="000A4DCE" w:rsidRDefault="000A4DCE" w:rsidP="00465DE6">
      <w:pPr>
        <w:rPr>
          <w:rFonts w:ascii="Calibri" w:eastAsia="Calibri" w:hAnsi="Calibri" w:cs="Arial"/>
          <w:b/>
          <w:sz w:val="32"/>
        </w:rPr>
      </w:pPr>
    </w:p>
    <w:p w14:paraId="12FD1C87" w14:textId="77777777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FA00E6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3F5E50" w:rsidRPr="004E69FB" w14:paraId="0FEAF0D4" w14:textId="77777777" w:rsidTr="003C4053">
        <w:trPr>
          <w:trHeight w:val="264"/>
        </w:trPr>
        <w:tc>
          <w:tcPr>
            <w:tcW w:w="1699" w:type="dxa"/>
            <w:vAlign w:val="center"/>
          </w:tcPr>
          <w:p w14:paraId="133C2BFB" w14:textId="77777777" w:rsidR="003F5E50" w:rsidRPr="004E69FB" w:rsidRDefault="003F5E50" w:rsidP="003F5E50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066FF3DC" w14:textId="56B8C3A2" w:rsidR="003F5E50" w:rsidRPr="00AC406B" w:rsidRDefault="003F5E50" w:rsidP="003F5E50">
            <w:pPr>
              <w:rPr>
                <w:rFonts w:ascii="Calibri" w:hAnsi="Calibri" w:cs="Arial"/>
              </w:rPr>
            </w:pPr>
            <w:r>
              <w:rPr>
                <w:rFonts w:ascii="Arial" w:hAnsi="Arial"/>
                <w:b/>
                <w:bCs/>
                <w:noProof/>
              </w:rPr>
              <w:t>Impot Export Manager</w:t>
            </w:r>
            <w:r w:rsidRPr="003230AE">
              <w:rPr>
                <w:rFonts w:ascii="Arial" w:hAnsi="Arial"/>
                <w:b/>
                <w:bCs/>
                <w:noProof/>
              </w:rPr>
              <w:t xml:space="preserve"> </w:t>
            </w:r>
            <w:r w:rsidRPr="003230AE">
              <w:rPr>
                <w:rFonts w:ascii="Arial" w:hAnsi="Arial"/>
                <w:b/>
                <w:noProof/>
              </w:rPr>
              <w:t xml:space="preserve">Level </w:t>
            </w:r>
            <w:r>
              <w:rPr>
                <w:rFonts w:ascii="Arial" w:hAnsi="Arial"/>
                <w:b/>
                <w:noProof/>
              </w:rPr>
              <w:t>5 (Part-II)</w:t>
            </w:r>
          </w:p>
        </w:tc>
      </w:tr>
      <w:tr w:rsidR="003F5E50" w:rsidRPr="004E69FB" w14:paraId="7FF31355" w14:textId="77777777" w:rsidTr="00EA3D76">
        <w:trPr>
          <w:trHeight w:val="264"/>
        </w:trPr>
        <w:tc>
          <w:tcPr>
            <w:tcW w:w="1699" w:type="dxa"/>
            <w:vAlign w:val="center"/>
          </w:tcPr>
          <w:p w14:paraId="4325A771" w14:textId="77777777" w:rsidR="003F5E50" w:rsidRPr="004E69FB" w:rsidRDefault="003F5E50" w:rsidP="003F5E50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16957D42" w14:textId="65949467" w:rsidR="003F5E50" w:rsidRPr="007C6944" w:rsidRDefault="003F5E50" w:rsidP="003F5E50">
            <w:pPr>
              <w:rPr>
                <w:rFonts w:cstheme="minorHAnsi"/>
                <w:b/>
              </w:rPr>
            </w:pPr>
            <w:r w:rsidRPr="007C6944">
              <w:rPr>
                <w:rFonts w:ascii="Arial" w:hAnsi="Arial" w:cs="Arial"/>
                <w:b/>
                <w:noProof/>
              </w:rPr>
              <w:t>3</w:t>
            </w:r>
            <w:r w:rsidR="00BB4BF8" w:rsidRPr="007C6944">
              <w:rPr>
                <w:rFonts w:ascii="Arial" w:hAnsi="Arial" w:cs="Arial"/>
                <w:b/>
                <w:noProof/>
              </w:rPr>
              <w:t>8</w:t>
            </w:r>
            <w:r w:rsidRPr="007C6944">
              <w:rPr>
                <w:rFonts w:ascii="Arial" w:hAnsi="Arial" w:cs="Arial"/>
                <w:b/>
                <w:noProof/>
              </w:rPr>
              <w:t>. Import Export Supplier and Customer Management</w:t>
            </w:r>
          </w:p>
        </w:tc>
      </w:tr>
      <w:tr w:rsidR="003F5E50" w:rsidRPr="004E69FB" w14:paraId="53C30D39" w14:textId="77777777" w:rsidTr="0008405F">
        <w:trPr>
          <w:trHeight w:val="1157"/>
        </w:trPr>
        <w:tc>
          <w:tcPr>
            <w:tcW w:w="1699" w:type="dxa"/>
            <w:vAlign w:val="center"/>
          </w:tcPr>
          <w:p w14:paraId="2B399339" w14:textId="77777777" w:rsidR="003F5E50" w:rsidRPr="004E69FB" w:rsidRDefault="003F5E50" w:rsidP="003F5E50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5AD1C88C" w14:textId="77777777" w:rsidR="003F5E50" w:rsidRPr="004E69FB" w:rsidRDefault="003F5E50" w:rsidP="003F5E50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 ______________________________________________________________________</w:t>
            </w:r>
          </w:p>
          <w:p w14:paraId="3D0790B4" w14:textId="77777777" w:rsidR="003F5E50" w:rsidRPr="004E69FB" w:rsidRDefault="003F5E50" w:rsidP="003F5E50">
            <w:pPr>
              <w:rPr>
                <w:rFonts w:ascii="Calibri" w:hAnsi="Calibri" w:cs="Arial"/>
              </w:rPr>
            </w:pPr>
          </w:p>
          <w:p w14:paraId="66472E2B" w14:textId="79D8301A" w:rsidR="003F5E50" w:rsidRPr="004E69FB" w:rsidRDefault="003F5E50" w:rsidP="003F5E50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</w:t>
            </w:r>
            <w:r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  <w:tr w:rsidR="003F5E50" w:rsidRPr="004E69FB" w14:paraId="7E2CFEAC" w14:textId="77777777" w:rsidTr="0008405F">
        <w:trPr>
          <w:trHeight w:val="1517"/>
        </w:trPr>
        <w:tc>
          <w:tcPr>
            <w:tcW w:w="1699" w:type="dxa"/>
            <w:vAlign w:val="center"/>
          </w:tcPr>
          <w:p w14:paraId="7CDF293B" w14:textId="77777777" w:rsidR="003F5E50" w:rsidRPr="004E69FB" w:rsidRDefault="003F5E50" w:rsidP="003F5E50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183DC15C" w14:textId="77777777" w:rsidR="003F5E50" w:rsidRPr="004E69FB" w:rsidRDefault="003F5E50" w:rsidP="003F5E50">
            <w:pPr>
              <w:rPr>
                <w:rFonts w:ascii="Calibri" w:hAnsi="Calibri" w:cs="Arial"/>
                <w:sz w:val="10"/>
              </w:rPr>
            </w:pPr>
          </w:p>
          <w:p w14:paraId="142FA2E4" w14:textId="77777777" w:rsidR="003F5E50" w:rsidRPr="004E69FB" w:rsidRDefault="003F5E50" w:rsidP="003F5E50">
            <w:pPr>
              <w:rPr>
                <w:rFonts w:ascii="Calibri" w:hAnsi="Calibri" w:cs="Arial"/>
                <w:sz w:val="8"/>
              </w:rPr>
            </w:pPr>
          </w:p>
          <w:p w14:paraId="0288CEB6" w14:textId="0F68F4C9" w:rsidR="003F5E50" w:rsidRPr="004E69FB" w:rsidRDefault="003F5E50" w:rsidP="003F5E50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5DFA8C70" wp14:editId="0BA6C8A4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6B0DE3" id="Rectangle 41" o:spid="_x0000_s1026" style="position:absolute;margin-left:69.2pt;margin-top:.15pt;width:14pt;height:9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FEA7EAC" wp14:editId="47B9A1B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2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138933" id="Rectangle 12" o:spid="_x0000_s1026" style="position:absolute;margin-left:291.15pt;margin-top:-.4pt;width:14pt;height:9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56ED357" w14:textId="77777777" w:rsidR="003F5E50" w:rsidRPr="004E69FB" w:rsidRDefault="003F5E50" w:rsidP="003F5E50">
            <w:pPr>
              <w:rPr>
                <w:rFonts w:ascii="Calibri" w:hAnsi="Calibri" w:cs="Arial"/>
                <w:b/>
                <w:sz w:val="20"/>
              </w:rPr>
            </w:pPr>
          </w:p>
          <w:p w14:paraId="17AE856E" w14:textId="1A37CBED" w:rsidR="003F5E50" w:rsidRPr="004E69FB" w:rsidRDefault="003F5E50" w:rsidP="003F5E50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</w:t>
            </w:r>
            <w:r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__________________________Assessor’s code:</w:t>
            </w:r>
            <w:r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  <w:p w14:paraId="1D4188C2" w14:textId="77777777" w:rsidR="003F5E50" w:rsidRPr="004E69FB" w:rsidRDefault="003F5E50" w:rsidP="003F5E50">
            <w:pPr>
              <w:rPr>
                <w:rFonts w:ascii="Calibri" w:hAnsi="Calibri" w:cs="Arial"/>
                <w:b/>
                <w:sz w:val="20"/>
              </w:rPr>
            </w:pPr>
          </w:p>
          <w:p w14:paraId="76282C00" w14:textId="77777777" w:rsidR="003F5E50" w:rsidRPr="004E69FB" w:rsidRDefault="003F5E50" w:rsidP="003F5E50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 _______________________</w:t>
            </w:r>
          </w:p>
        </w:tc>
      </w:tr>
    </w:tbl>
    <w:p w14:paraId="1F33044C" w14:textId="20DAB0FA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20A9276" wp14:editId="6B375EB3">
                <wp:simplePos x="0" y="0"/>
                <wp:positionH relativeFrom="margin">
                  <wp:align>right</wp:align>
                </wp:positionH>
                <wp:positionV relativeFrom="paragraph">
                  <wp:posOffset>2496185</wp:posOffset>
                </wp:positionV>
                <wp:extent cx="6087110" cy="395605"/>
                <wp:effectExtent l="0" t="0" r="27940" b="23495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AA163A7" w14:textId="77777777" w:rsidR="00465DE6" w:rsidRPr="004E69FB" w:rsidRDefault="00465DE6" w:rsidP="00465DE6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0A9276" id="Rectangle 11" o:spid="_x0000_s1026" style="position:absolute;margin-left:428.1pt;margin-top:196.55pt;width:479.3pt;height:31.15pt;z-index:25165516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" filled="f" strokecolor="windowText" strokeweight=".25pt">
                <v:path arrowok="t"/>
                <v:textbox>
                  <w:txbxContent>
                    <w:p w14:paraId="3AA163A7" w14:textId="77777777" w:rsidR="00465DE6" w:rsidRPr="004E69FB" w:rsidRDefault="00465DE6" w:rsidP="00465DE6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3389C2C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65DE6" w:rsidRPr="004E69FB" w14:paraId="69E5FE16" w14:textId="77777777" w:rsidTr="00FA00E6">
        <w:trPr>
          <w:trHeight w:val="300"/>
        </w:trPr>
        <w:tc>
          <w:tcPr>
            <w:tcW w:w="6442" w:type="dxa"/>
            <w:gridSpan w:val="2"/>
          </w:tcPr>
          <w:p w14:paraId="2DCBFF2E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  <w:vAlign w:val="center"/>
          </w:tcPr>
          <w:p w14:paraId="06094E3A" w14:textId="77777777" w:rsidR="00465DE6" w:rsidRPr="004E69FB" w:rsidRDefault="00465DE6" w:rsidP="00FA00E6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  <w:vAlign w:val="center"/>
          </w:tcPr>
          <w:p w14:paraId="2E0AA844" w14:textId="77777777" w:rsidR="00465DE6" w:rsidRPr="004E69FB" w:rsidRDefault="00465DE6" w:rsidP="00FA00E6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65DE6" w:rsidRPr="004E69FB" w14:paraId="0D65DA62" w14:textId="77777777" w:rsidTr="00EA3D76">
        <w:trPr>
          <w:trHeight w:val="292"/>
        </w:trPr>
        <w:tc>
          <w:tcPr>
            <w:tcW w:w="470" w:type="dxa"/>
            <w:vMerge w:val="restart"/>
          </w:tcPr>
          <w:p w14:paraId="3751737A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AC7CEDC" w14:textId="0C571125" w:rsidR="00465DE6" w:rsidRPr="00F57700" w:rsidRDefault="000A4DCE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Develop </w:t>
            </w:r>
            <w:r w:rsidRPr="000A4DCE">
              <w:rPr>
                <w:rFonts w:ascii="Arial" w:hAnsi="Arial" w:cs="Arial"/>
                <w:sz w:val="22"/>
                <w:szCs w:val="22"/>
              </w:rPr>
              <w:t>a situation where effective c</w:t>
            </w:r>
            <w:r>
              <w:rPr>
                <w:rFonts w:ascii="Arial" w:hAnsi="Arial" w:cs="Arial"/>
                <w:sz w:val="22"/>
                <w:szCs w:val="22"/>
              </w:rPr>
              <w:t>ommunication positively impact on relationship with a supplier</w:t>
            </w:r>
          </w:p>
        </w:tc>
        <w:tc>
          <w:tcPr>
            <w:tcW w:w="1508" w:type="dxa"/>
            <w:vMerge w:val="restart"/>
          </w:tcPr>
          <w:p w14:paraId="6E57A8F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3F9B37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22D720F" w14:textId="77777777" w:rsidTr="00EA3D76">
        <w:trPr>
          <w:trHeight w:val="442"/>
        </w:trPr>
        <w:tc>
          <w:tcPr>
            <w:tcW w:w="470" w:type="dxa"/>
            <w:vMerge/>
          </w:tcPr>
          <w:p w14:paraId="17779D66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62DE0395" w14:textId="77777777" w:rsidR="00465DE6" w:rsidRPr="00F57700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A3C477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58D8B7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A36C27D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347D8B15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F4D721B" w14:textId="460A7082" w:rsidR="00465DE6" w:rsidRPr="009126BF" w:rsidRDefault="000A4DCE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Develop a mechanism to </w:t>
            </w:r>
            <w:r w:rsidRPr="000A4DCE">
              <w:rPr>
                <w:rFonts w:ascii="Arial" w:hAnsi="Arial" w:cs="Arial"/>
                <w:sz w:val="22"/>
                <w:szCs w:val="22"/>
              </w:rPr>
              <w:t>handle disagreements with suppliers while maintaining a positive working relationship</w:t>
            </w:r>
          </w:p>
        </w:tc>
        <w:tc>
          <w:tcPr>
            <w:tcW w:w="1508" w:type="dxa"/>
            <w:vMerge w:val="restart"/>
          </w:tcPr>
          <w:p w14:paraId="691F489A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031312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02F8287F" w14:textId="77777777" w:rsidTr="00EA3D76">
        <w:trPr>
          <w:trHeight w:val="442"/>
        </w:trPr>
        <w:tc>
          <w:tcPr>
            <w:tcW w:w="470" w:type="dxa"/>
            <w:vMerge/>
          </w:tcPr>
          <w:p w14:paraId="11D006DC" w14:textId="77777777" w:rsidR="00465DE6" w:rsidRPr="004E69FB" w:rsidRDefault="00465DE6" w:rsidP="003C4053">
            <w:pPr>
              <w:ind w:left="81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74A3EA67" w14:textId="77777777" w:rsidR="00465DE6" w:rsidRPr="009126BF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F64725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B84713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3D17410B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053637A1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0C00C468" w14:textId="7ECC2016" w:rsidR="00465DE6" w:rsidRPr="00F57700" w:rsidRDefault="000A4DCE" w:rsidP="00EA3D7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Develop </w:t>
            </w:r>
            <w:r w:rsidRPr="000A4DCE">
              <w:rPr>
                <w:rFonts w:ascii="Arial" w:hAnsi="Arial" w:cs="Arial"/>
                <w:sz w:val="22"/>
                <w:szCs w:val="22"/>
              </w:rPr>
              <w:t>communication style to establish rapport with suppliers from different cultural backgrounds</w:t>
            </w:r>
          </w:p>
        </w:tc>
        <w:tc>
          <w:tcPr>
            <w:tcW w:w="1508" w:type="dxa"/>
            <w:vMerge w:val="restart"/>
          </w:tcPr>
          <w:p w14:paraId="147B74A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F36318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4E58F669" w14:textId="77777777" w:rsidTr="00EA3D76">
        <w:trPr>
          <w:trHeight w:val="443"/>
        </w:trPr>
        <w:tc>
          <w:tcPr>
            <w:tcW w:w="470" w:type="dxa"/>
            <w:vMerge/>
          </w:tcPr>
          <w:p w14:paraId="40270888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347F1276" w14:textId="77777777" w:rsidR="00465DE6" w:rsidRPr="00F57700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9F4168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41114D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485DE434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45F1FB7A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6F494F49" w14:textId="7E384852" w:rsidR="00465DE6" w:rsidRPr="009126BF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 w:val="restart"/>
          </w:tcPr>
          <w:p w14:paraId="6A7386CC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D0733D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0FE4B66C" w14:textId="77777777" w:rsidTr="00EA3D76">
        <w:trPr>
          <w:trHeight w:val="443"/>
        </w:trPr>
        <w:tc>
          <w:tcPr>
            <w:tcW w:w="470" w:type="dxa"/>
            <w:vMerge/>
          </w:tcPr>
          <w:p w14:paraId="550871D6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003FB81" w14:textId="77777777" w:rsidR="00465DE6" w:rsidRPr="009126BF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3D458C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45DDC9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373BD43F" w14:textId="77777777" w:rsidTr="00EA3D76">
        <w:trPr>
          <w:trHeight w:val="247"/>
        </w:trPr>
        <w:tc>
          <w:tcPr>
            <w:tcW w:w="470" w:type="dxa"/>
            <w:vMerge w:val="restart"/>
          </w:tcPr>
          <w:p w14:paraId="543702BB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5D70B44C" w14:textId="61B18A95" w:rsidR="00465DE6" w:rsidRPr="009126BF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 w:val="restart"/>
          </w:tcPr>
          <w:p w14:paraId="47C1A4D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ADCE4A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612ADCFC" w14:textId="77777777" w:rsidTr="005159D1">
        <w:trPr>
          <w:trHeight w:val="539"/>
        </w:trPr>
        <w:tc>
          <w:tcPr>
            <w:tcW w:w="470" w:type="dxa"/>
            <w:vMerge/>
          </w:tcPr>
          <w:p w14:paraId="0D4A5420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7789FDED" w14:textId="77777777" w:rsidR="00465DE6" w:rsidRPr="00F57700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3DF770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EE6A3E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</w:tbl>
    <w:p w14:paraId="7536F07F" w14:textId="77777777" w:rsidR="00FA00E6" w:rsidRDefault="00FA00E6">
      <w:pPr>
        <w:rPr>
          <w:rFonts w:ascii="Calibri" w:eastAsia="Calibri" w:hAnsi="Calibri" w:cs="Arial"/>
        </w:rPr>
      </w:pPr>
      <w:r>
        <w:rPr>
          <w:rFonts w:ascii="Calibri" w:eastAsia="Calibri" w:hAnsi="Calibri" w:cs="Arial"/>
        </w:rPr>
        <w:br w:type="page"/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65DE6" w:rsidRPr="004E69FB" w14:paraId="490FF271" w14:textId="77777777" w:rsidTr="003C4053">
        <w:trPr>
          <w:trHeight w:val="548"/>
        </w:trPr>
        <w:tc>
          <w:tcPr>
            <w:tcW w:w="9576" w:type="dxa"/>
          </w:tcPr>
          <w:p w14:paraId="2A819A7A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eastAsia="Calibri" w:hAnsi="Calibri" w:cs="Arial"/>
              </w:rPr>
              <w:lastRenderedPageBreak/>
              <w:br w:type="page"/>
            </w: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65DE6" w:rsidRPr="004E69FB" w14:paraId="12278345" w14:textId="77777777" w:rsidTr="003C4053">
        <w:tc>
          <w:tcPr>
            <w:tcW w:w="9576" w:type="dxa"/>
          </w:tcPr>
          <w:p w14:paraId="03D4B4C4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0976AF20" w14:textId="77777777" w:rsidTr="003C4053">
        <w:tc>
          <w:tcPr>
            <w:tcW w:w="9576" w:type="dxa"/>
          </w:tcPr>
          <w:p w14:paraId="10E3AD29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29998ABF" w14:textId="77777777" w:rsidTr="003C4053">
        <w:tc>
          <w:tcPr>
            <w:tcW w:w="9576" w:type="dxa"/>
          </w:tcPr>
          <w:p w14:paraId="29291F11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181F1930" w14:textId="77777777" w:rsidTr="003C4053">
        <w:tc>
          <w:tcPr>
            <w:tcW w:w="9576" w:type="dxa"/>
          </w:tcPr>
          <w:p w14:paraId="026C8460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6741CE4" w14:textId="77777777" w:rsidTr="003C4053">
        <w:tc>
          <w:tcPr>
            <w:tcW w:w="9576" w:type="dxa"/>
          </w:tcPr>
          <w:p w14:paraId="7C1616C2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1D41A31" w14:textId="77777777" w:rsidTr="00EA3D76">
        <w:trPr>
          <w:trHeight w:val="1039"/>
        </w:trPr>
        <w:tc>
          <w:tcPr>
            <w:tcW w:w="9576" w:type="dxa"/>
          </w:tcPr>
          <w:p w14:paraId="5F853FF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15F3477D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310A43B4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>
              <w:rPr>
                <w:rFonts w:ascii="Calibri" w:hAnsi="Calibri" w:cs="Arial"/>
              </w:rPr>
              <w:t>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</w:t>
            </w:r>
          </w:p>
        </w:tc>
      </w:tr>
    </w:tbl>
    <w:p w14:paraId="70FDC6C7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52BFBF98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21261B70" w14:textId="77777777" w:rsidR="00465DE6" w:rsidRDefault="00465DE6" w:rsidP="00465DE6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8891"/>
      </w:tblGrid>
      <w:tr w:rsidR="002B54CD" w14:paraId="0636CBDB" w14:textId="77777777" w:rsidTr="002B54CD">
        <w:tc>
          <w:tcPr>
            <w:tcW w:w="704" w:type="dxa"/>
          </w:tcPr>
          <w:p w14:paraId="5DFE2CAE" w14:textId="7A4C3B3A" w:rsidR="002B54CD" w:rsidRDefault="002B54CD">
            <w:r>
              <w:t>Q</w:t>
            </w:r>
          </w:p>
        </w:tc>
        <w:tc>
          <w:tcPr>
            <w:tcW w:w="8891" w:type="dxa"/>
          </w:tcPr>
          <w:p w14:paraId="7B04E79F" w14:textId="5D6C4489" w:rsidR="002B54CD" w:rsidRPr="002B54CD" w:rsidRDefault="002B54CD" w:rsidP="002B54CD">
            <w:pPr>
              <w:jc w:val="center"/>
              <w:rPr>
                <w:b/>
              </w:rPr>
            </w:pPr>
            <w:r w:rsidRPr="002B54CD">
              <w:rPr>
                <w:b/>
              </w:rPr>
              <w:t>Answers</w:t>
            </w:r>
          </w:p>
        </w:tc>
      </w:tr>
      <w:tr w:rsidR="002B54CD" w14:paraId="59913B57" w14:textId="77777777" w:rsidTr="002B54CD">
        <w:tc>
          <w:tcPr>
            <w:tcW w:w="704" w:type="dxa"/>
          </w:tcPr>
          <w:p w14:paraId="7F37453B" w14:textId="4A6A278E" w:rsidR="002B54CD" w:rsidRDefault="002B54CD">
            <w:r>
              <w:t>1</w:t>
            </w:r>
          </w:p>
        </w:tc>
        <w:tc>
          <w:tcPr>
            <w:tcW w:w="8891" w:type="dxa"/>
          </w:tcPr>
          <w:p w14:paraId="0D448101" w14:textId="77777777" w:rsidR="002B54CD" w:rsidRPr="002B54CD" w:rsidRDefault="002B54CD" w:rsidP="002B54CD">
            <w:r w:rsidRPr="002B54CD">
              <w:rPr>
                <w:b/>
                <w:bCs/>
              </w:rPr>
              <w:t>Scenario: Improving Product Quality through Effective Communication</w:t>
            </w:r>
          </w:p>
          <w:p w14:paraId="1815C621" w14:textId="77777777" w:rsidR="002B54CD" w:rsidRPr="002B54CD" w:rsidRDefault="002B54CD" w:rsidP="002B54CD">
            <w:r w:rsidRPr="002B54CD">
              <w:rPr>
                <w:b/>
                <w:bCs/>
              </w:rPr>
              <w:t>Background:</w:t>
            </w:r>
            <w:r w:rsidRPr="002B54CD">
              <w:t xml:space="preserve"> You are a procurement manager for a retail company that specializes in high-end electronic gadgets. One of your key suppliers provides components critical to the manufacturing of a popular product line. Recently, there have been quality issues with the components, leading to an increase in defective products and customer complaints.</w:t>
            </w:r>
          </w:p>
          <w:p w14:paraId="165E8D66" w14:textId="77777777" w:rsidR="002B54CD" w:rsidRPr="002B54CD" w:rsidRDefault="002B54CD" w:rsidP="002B54CD">
            <w:r w:rsidRPr="002B54CD">
              <w:rPr>
                <w:b/>
                <w:bCs/>
              </w:rPr>
              <w:t>Key Communication Moments:</w:t>
            </w:r>
          </w:p>
          <w:p w14:paraId="44633861" w14:textId="77777777" w:rsidR="002B54CD" w:rsidRPr="002B54CD" w:rsidRDefault="002B54CD" w:rsidP="002B54CD">
            <w:pPr>
              <w:numPr>
                <w:ilvl w:val="0"/>
                <w:numId w:val="47"/>
              </w:numPr>
            </w:pPr>
            <w:r w:rsidRPr="002B54CD">
              <w:rPr>
                <w:bCs/>
              </w:rPr>
              <w:t>Identify specific quality Issues</w:t>
            </w:r>
          </w:p>
          <w:p w14:paraId="2D76AF2A" w14:textId="77777777" w:rsidR="002B54CD" w:rsidRPr="002B54CD" w:rsidRDefault="002B54CD" w:rsidP="002B54CD">
            <w:pPr>
              <w:numPr>
                <w:ilvl w:val="0"/>
                <w:numId w:val="47"/>
              </w:numPr>
            </w:pPr>
            <w:r w:rsidRPr="002B54CD">
              <w:rPr>
                <w:bCs/>
              </w:rPr>
              <w:t>Identify Root Cause Analysis with supplier</w:t>
            </w:r>
          </w:p>
          <w:p w14:paraId="3D2AB480" w14:textId="77777777" w:rsidR="002B54CD" w:rsidRPr="002B54CD" w:rsidRDefault="002B54CD" w:rsidP="002B54CD">
            <w:pPr>
              <w:numPr>
                <w:ilvl w:val="0"/>
                <w:numId w:val="47"/>
              </w:numPr>
            </w:pPr>
            <w:r w:rsidRPr="002B54CD">
              <w:rPr>
                <w:bCs/>
              </w:rPr>
              <w:t>Communicate Expectations and Standards regarding product quality with supplier</w:t>
            </w:r>
          </w:p>
          <w:p w14:paraId="2A5B6EF7" w14:textId="77777777" w:rsidR="002B54CD" w:rsidRPr="002B54CD" w:rsidRDefault="002B54CD" w:rsidP="002B54CD">
            <w:pPr>
              <w:numPr>
                <w:ilvl w:val="0"/>
                <w:numId w:val="47"/>
              </w:numPr>
            </w:pPr>
            <w:r w:rsidRPr="002B54CD">
              <w:rPr>
                <w:bCs/>
              </w:rPr>
              <w:t>Collaborative Solutions with supplier to address the quality issues</w:t>
            </w:r>
          </w:p>
          <w:p w14:paraId="10BCB2C1" w14:textId="77777777" w:rsidR="002B54CD" w:rsidRPr="002B54CD" w:rsidRDefault="002B54CD" w:rsidP="002B54CD">
            <w:pPr>
              <w:numPr>
                <w:ilvl w:val="0"/>
                <w:numId w:val="47"/>
              </w:numPr>
            </w:pPr>
            <w:r w:rsidRPr="002B54CD">
              <w:t>Establish a communication schedule for regular updates on the progress of corrective actions.</w:t>
            </w:r>
          </w:p>
          <w:p w14:paraId="0667DCE0" w14:textId="77777777" w:rsidR="002B54CD" w:rsidRDefault="002B54CD"/>
        </w:tc>
      </w:tr>
      <w:tr w:rsidR="002B54CD" w14:paraId="4D975C3F" w14:textId="77777777" w:rsidTr="002B54CD">
        <w:tc>
          <w:tcPr>
            <w:tcW w:w="704" w:type="dxa"/>
          </w:tcPr>
          <w:p w14:paraId="339E5AC3" w14:textId="6926D939" w:rsidR="002B54CD" w:rsidRDefault="002B54CD">
            <w:r>
              <w:t>2</w:t>
            </w:r>
          </w:p>
        </w:tc>
        <w:tc>
          <w:tcPr>
            <w:tcW w:w="8891" w:type="dxa"/>
          </w:tcPr>
          <w:p w14:paraId="20928D93" w14:textId="77777777" w:rsidR="00341ABA" w:rsidRPr="00BB3501" w:rsidRDefault="00341ABA" w:rsidP="00341ABA">
            <w:pPr>
              <w:spacing w:line="259" w:lineRule="auto"/>
            </w:pPr>
            <w:r w:rsidRPr="00BB3501">
              <w:rPr>
                <w:b/>
                <w:bCs/>
              </w:rPr>
              <w:t>Disagreement Resolution Mechanism:</w:t>
            </w:r>
          </w:p>
          <w:p w14:paraId="314E0676" w14:textId="77777777" w:rsidR="00341ABA" w:rsidRPr="00BB3501" w:rsidRDefault="00341ABA" w:rsidP="00341ABA">
            <w:pPr>
              <w:numPr>
                <w:ilvl w:val="0"/>
                <w:numId w:val="48"/>
              </w:numPr>
              <w:spacing w:line="259" w:lineRule="auto"/>
            </w:pPr>
            <w:r w:rsidRPr="00BB3501">
              <w:rPr>
                <w:bCs/>
              </w:rPr>
              <w:t>Early Detection</w:t>
            </w:r>
          </w:p>
          <w:p w14:paraId="195AB057" w14:textId="77777777" w:rsidR="00341ABA" w:rsidRPr="00BB3501" w:rsidRDefault="00341ABA" w:rsidP="00341ABA">
            <w:pPr>
              <w:numPr>
                <w:ilvl w:val="0"/>
                <w:numId w:val="48"/>
              </w:numPr>
              <w:spacing w:line="259" w:lineRule="auto"/>
            </w:pPr>
            <w:r w:rsidRPr="00BB3501">
              <w:rPr>
                <w:bCs/>
              </w:rPr>
              <w:t>Establish Clear Communication Protocols:</w:t>
            </w:r>
          </w:p>
          <w:p w14:paraId="472BBA6B" w14:textId="77777777" w:rsidR="00341ABA" w:rsidRPr="00BB3501" w:rsidRDefault="00341ABA" w:rsidP="00341ABA">
            <w:pPr>
              <w:numPr>
                <w:ilvl w:val="0"/>
                <w:numId w:val="48"/>
              </w:numPr>
              <w:spacing w:line="259" w:lineRule="auto"/>
            </w:pPr>
            <w:r w:rsidRPr="00BB3501">
              <w:rPr>
                <w:bCs/>
              </w:rPr>
              <w:t>Document Disagreements:</w:t>
            </w:r>
          </w:p>
          <w:p w14:paraId="739B7947" w14:textId="77777777" w:rsidR="00341ABA" w:rsidRPr="00BB3501" w:rsidRDefault="00341ABA" w:rsidP="00341ABA">
            <w:pPr>
              <w:numPr>
                <w:ilvl w:val="0"/>
                <w:numId w:val="48"/>
              </w:numPr>
              <w:spacing w:line="259" w:lineRule="auto"/>
            </w:pPr>
            <w:r w:rsidRPr="00BB3501">
              <w:rPr>
                <w:bCs/>
              </w:rPr>
              <w:t>I</w:t>
            </w:r>
            <w:r w:rsidRPr="00BB3501">
              <w:t>dentify the root cause of the disagreement and determine the validity of each party's claims.</w:t>
            </w:r>
          </w:p>
          <w:p w14:paraId="2E8893E7" w14:textId="77777777" w:rsidR="00341ABA" w:rsidRPr="00BB3501" w:rsidRDefault="00341ABA" w:rsidP="00341ABA">
            <w:pPr>
              <w:numPr>
                <w:ilvl w:val="0"/>
                <w:numId w:val="48"/>
              </w:numPr>
              <w:spacing w:line="259" w:lineRule="auto"/>
            </w:pPr>
            <w:r w:rsidRPr="00BB3501">
              <w:rPr>
                <w:bCs/>
              </w:rPr>
              <w:t>Mediation or Facilitation:</w:t>
            </w:r>
          </w:p>
          <w:p w14:paraId="489EC92D" w14:textId="77777777" w:rsidR="00341ABA" w:rsidRPr="00BB3501" w:rsidRDefault="00341ABA" w:rsidP="00341ABA">
            <w:pPr>
              <w:numPr>
                <w:ilvl w:val="0"/>
                <w:numId w:val="48"/>
              </w:numPr>
              <w:spacing w:line="259" w:lineRule="auto"/>
            </w:pPr>
            <w:r w:rsidRPr="00BB3501">
              <w:rPr>
                <w:bCs/>
              </w:rPr>
              <w:t>Joint Problem-Solving Session:</w:t>
            </w:r>
          </w:p>
          <w:p w14:paraId="0E98AF66" w14:textId="77777777" w:rsidR="00341ABA" w:rsidRPr="00BB3501" w:rsidRDefault="00341ABA" w:rsidP="00341ABA">
            <w:pPr>
              <w:numPr>
                <w:ilvl w:val="0"/>
                <w:numId w:val="48"/>
              </w:numPr>
              <w:spacing w:line="259" w:lineRule="auto"/>
            </w:pPr>
            <w:r w:rsidRPr="00BB3501">
              <w:rPr>
                <w:bCs/>
              </w:rPr>
              <w:t>Identify Common Ground:</w:t>
            </w:r>
          </w:p>
          <w:p w14:paraId="128D8CB0" w14:textId="77777777" w:rsidR="00341ABA" w:rsidRPr="00BB3501" w:rsidRDefault="00341ABA" w:rsidP="00341ABA">
            <w:pPr>
              <w:numPr>
                <w:ilvl w:val="0"/>
                <w:numId w:val="48"/>
              </w:numPr>
              <w:spacing w:line="259" w:lineRule="auto"/>
            </w:pPr>
            <w:r w:rsidRPr="00BB3501">
              <w:rPr>
                <w:bCs/>
              </w:rPr>
              <w:t>Review the terms of Contract Agreement for modification to prevent similar issues in future</w:t>
            </w:r>
          </w:p>
          <w:p w14:paraId="5B5AEAFE" w14:textId="77777777" w:rsidR="00341ABA" w:rsidRPr="00BB3501" w:rsidRDefault="00341ABA" w:rsidP="00341ABA">
            <w:pPr>
              <w:numPr>
                <w:ilvl w:val="0"/>
                <w:numId w:val="48"/>
              </w:numPr>
              <w:spacing w:line="259" w:lineRule="auto"/>
            </w:pPr>
            <w:r w:rsidRPr="00BB3501">
              <w:rPr>
                <w:bCs/>
              </w:rPr>
              <w:t>Agree on Corrective Actions:</w:t>
            </w:r>
          </w:p>
          <w:p w14:paraId="49F5EECF" w14:textId="77777777" w:rsidR="00341ABA" w:rsidRPr="00BB3501" w:rsidRDefault="00341ABA" w:rsidP="00341ABA">
            <w:pPr>
              <w:numPr>
                <w:ilvl w:val="0"/>
                <w:numId w:val="48"/>
              </w:numPr>
              <w:spacing w:line="259" w:lineRule="auto"/>
            </w:pPr>
            <w:r w:rsidRPr="00BB3501">
              <w:rPr>
                <w:bCs/>
              </w:rPr>
              <w:t>Continuous Improvement:</w:t>
            </w:r>
          </w:p>
          <w:p w14:paraId="5D0CC2BB" w14:textId="77777777" w:rsidR="002B54CD" w:rsidRDefault="002B54CD"/>
        </w:tc>
      </w:tr>
      <w:tr w:rsidR="002B54CD" w14:paraId="4B4D0329" w14:textId="77777777" w:rsidTr="002B54CD">
        <w:tc>
          <w:tcPr>
            <w:tcW w:w="704" w:type="dxa"/>
          </w:tcPr>
          <w:p w14:paraId="42BAAE55" w14:textId="199F32F7" w:rsidR="002B54CD" w:rsidRDefault="002B54CD">
            <w:r>
              <w:t>3</w:t>
            </w:r>
          </w:p>
        </w:tc>
        <w:tc>
          <w:tcPr>
            <w:tcW w:w="8891" w:type="dxa"/>
          </w:tcPr>
          <w:p w14:paraId="3C3C4A3B" w14:textId="7623526F" w:rsidR="0052747D" w:rsidRDefault="0052747D" w:rsidP="0052747D">
            <w:r>
              <w:t>1.</w:t>
            </w:r>
            <w:r>
              <w:tab/>
              <w:t>Understand Cultural Differences</w:t>
            </w:r>
          </w:p>
          <w:p w14:paraId="6FF890DF" w14:textId="77777777" w:rsidR="0052747D" w:rsidRDefault="0052747D" w:rsidP="0052747D">
            <w:r>
              <w:t>2.</w:t>
            </w:r>
            <w:r>
              <w:tab/>
              <w:t>Encourage suppliers to share their perspectives, concerns, and ideas freely.</w:t>
            </w:r>
          </w:p>
          <w:p w14:paraId="2DDABA3E" w14:textId="77777777" w:rsidR="0052747D" w:rsidRDefault="0052747D" w:rsidP="0052747D">
            <w:r>
              <w:lastRenderedPageBreak/>
              <w:t>3.</w:t>
            </w:r>
            <w:r>
              <w:tab/>
              <w:t>Choose language that is inclusive and avoids cultural biases.</w:t>
            </w:r>
          </w:p>
          <w:p w14:paraId="3B27A07C" w14:textId="77777777" w:rsidR="0052747D" w:rsidRDefault="0052747D" w:rsidP="0052747D">
            <w:r>
              <w:t>4.</w:t>
            </w:r>
            <w:r>
              <w:tab/>
              <w:t xml:space="preserve">Actively listen to your suppliers, showing that their opinions are valued. </w:t>
            </w:r>
          </w:p>
          <w:p w14:paraId="7A448538" w14:textId="77777777" w:rsidR="0052747D" w:rsidRDefault="0052747D" w:rsidP="0052747D">
            <w:r>
              <w:t>5.</w:t>
            </w:r>
            <w:r>
              <w:tab/>
              <w:t>Seek Clarification</w:t>
            </w:r>
          </w:p>
          <w:p w14:paraId="31B79CD2" w14:textId="77777777" w:rsidR="0052747D" w:rsidRDefault="0052747D" w:rsidP="0052747D">
            <w:r>
              <w:t>6.</w:t>
            </w:r>
            <w:r>
              <w:tab/>
            </w:r>
            <w:proofErr w:type="gramStart"/>
            <w:r>
              <w:t>Adaptability ,</w:t>
            </w:r>
            <w:proofErr w:type="gramEnd"/>
            <w:r>
              <w:t xml:space="preserve"> Be Flexible, Adjust Tone and Pace</w:t>
            </w:r>
          </w:p>
          <w:p w14:paraId="6C07F848" w14:textId="77777777" w:rsidR="0052747D" w:rsidRDefault="0052747D" w:rsidP="0052747D">
            <w:r>
              <w:t>7.</w:t>
            </w:r>
            <w:r>
              <w:tab/>
              <w:t>Cultural Sensitivity:</w:t>
            </w:r>
          </w:p>
          <w:p w14:paraId="08CCD3C0" w14:textId="77777777" w:rsidR="0052747D" w:rsidRDefault="0052747D" w:rsidP="0052747D">
            <w:r>
              <w:t>8.</w:t>
            </w:r>
            <w:r>
              <w:tab/>
              <w:t>Building Relationship Before Business:</w:t>
            </w:r>
          </w:p>
          <w:p w14:paraId="0EBEDDBB" w14:textId="34E42E50" w:rsidR="002B54CD" w:rsidRDefault="0052747D" w:rsidP="0052747D">
            <w:r>
              <w:t>9.</w:t>
            </w:r>
            <w:r>
              <w:tab/>
              <w:t>Cultural Celebrations:</w:t>
            </w:r>
          </w:p>
        </w:tc>
      </w:tr>
      <w:tr w:rsidR="002B54CD" w14:paraId="021671AF" w14:textId="77777777" w:rsidTr="002B54CD">
        <w:tc>
          <w:tcPr>
            <w:tcW w:w="704" w:type="dxa"/>
          </w:tcPr>
          <w:p w14:paraId="647F0685" w14:textId="77777777" w:rsidR="002B54CD" w:rsidRDefault="002B54CD"/>
        </w:tc>
        <w:tc>
          <w:tcPr>
            <w:tcW w:w="8891" w:type="dxa"/>
          </w:tcPr>
          <w:p w14:paraId="782A1938" w14:textId="77777777" w:rsidR="002B54CD" w:rsidRDefault="002B54CD"/>
        </w:tc>
      </w:tr>
      <w:tr w:rsidR="002B54CD" w14:paraId="303700D4" w14:textId="77777777" w:rsidTr="002B54CD">
        <w:tc>
          <w:tcPr>
            <w:tcW w:w="704" w:type="dxa"/>
          </w:tcPr>
          <w:p w14:paraId="3213EF43" w14:textId="77777777" w:rsidR="002B54CD" w:rsidRDefault="002B54CD"/>
        </w:tc>
        <w:tc>
          <w:tcPr>
            <w:tcW w:w="8891" w:type="dxa"/>
          </w:tcPr>
          <w:p w14:paraId="41CEA905" w14:textId="77777777" w:rsidR="002B54CD" w:rsidRDefault="002B54CD"/>
        </w:tc>
      </w:tr>
    </w:tbl>
    <w:p w14:paraId="6F4B1DB2" w14:textId="77777777" w:rsidR="00631986" w:rsidRDefault="00631986"/>
    <w:sectPr w:rsidR="00631986" w:rsidSect="00705361">
      <w:footerReference w:type="default" r:id="rId10"/>
      <w:pgSz w:w="11909" w:h="16834" w:code="9"/>
      <w:pgMar w:top="1008" w:right="1152" w:bottom="1008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085CDD" w14:textId="77777777" w:rsidR="00712606" w:rsidRDefault="00712606">
      <w:pPr>
        <w:spacing w:after="0" w:line="240" w:lineRule="auto"/>
      </w:pPr>
      <w:r>
        <w:separator/>
      </w:r>
    </w:p>
  </w:endnote>
  <w:endnote w:type="continuationSeparator" w:id="0">
    <w:p w14:paraId="55EE9E5C" w14:textId="77777777" w:rsidR="00712606" w:rsidRDefault="007126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">
    <w:panose1 w:val="00000000000000000000"/>
    <w:charset w:val="00"/>
    <w:family w:val="roman"/>
    <w:notTrueType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C6CA42" w14:textId="33AFD56B" w:rsidR="00461947" w:rsidRDefault="00465DE6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46564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554A048A" w14:textId="77777777" w:rsidR="00461947" w:rsidRDefault="00461947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9A8B5B" w14:textId="77777777" w:rsidR="00712606" w:rsidRDefault="00712606">
      <w:pPr>
        <w:spacing w:after="0" w:line="240" w:lineRule="auto"/>
      </w:pPr>
      <w:r>
        <w:separator/>
      </w:r>
    </w:p>
  </w:footnote>
  <w:footnote w:type="continuationSeparator" w:id="0">
    <w:p w14:paraId="68EC6185" w14:textId="77777777" w:rsidR="00712606" w:rsidRDefault="007126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A7440"/>
    <w:multiLevelType w:val="multilevel"/>
    <w:tmpl w:val="05FA7440"/>
    <w:lvl w:ilvl="0">
      <w:start w:val="1"/>
      <w:numFmt w:val="decimal"/>
      <w:pStyle w:val="LU-1"/>
      <w:lvlText w:val="LU-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C3A10"/>
    <w:multiLevelType w:val="hybridMultilevel"/>
    <w:tmpl w:val="BE14A630"/>
    <w:lvl w:ilvl="0" w:tplc="F7B8F8DC">
      <w:start w:val="39"/>
      <w:numFmt w:val="decimal"/>
      <w:lvlText w:val="%1."/>
      <w:lvlJc w:val="left"/>
      <w:pPr>
        <w:ind w:left="1080" w:hanging="720"/>
      </w:pPr>
      <w:rPr>
        <w:rFonts w:ascii="Arial" w:eastAsiaTheme="minorHAnsi" w:hAnsi="Arial" w:cs="Arial"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D9082B"/>
    <w:multiLevelType w:val="multilevel"/>
    <w:tmpl w:val="027CB5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10344796"/>
    <w:multiLevelType w:val="hybridMultilevel"/>
    <w:tmpl w:val="1AB4DD0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0EF4667"/>
    <w:multiLevelType w:val="multilevel"/>
    <w:tmpl w:val="5B5AE15E"/>
    <w:styleLink w:val="WWNum6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0113B9"/>
    <w:multiLevelType w:val="multilevel"/>
    <w:tmpl w:val="CDB8CB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A670845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2459E9"/>
    <w:multiLevelType w:val="hybridMultilevel"/>
    <w:tmpl w:val="9A066744"/>
    <w:lvl w:ilvl="0" w:tplc="FB5A6F12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AE37DA"/>
    <w:multiLevelType w:val="hybridMultilevel"/>
    <w:tmpl w:val="CE0C418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F413A5C"/>
    <w:multiLevelType w:val="multilevel"/>
    <w:tmpl w:val="290AC238"/>
    <w:styleLink w:val="WWNum9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97188C"/>
    <w:multiLevelType w:val="hybridMultilevel"/>
    <w:tmpl w:val="1B3873E6"/>
    <w:lvl w:ilvl="0" w:tplc="98DCA2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5F040A"/>
    <w:multiLevelType w:val="hybridMultilevel"/>
    <w:tmpl w:val="9AE4C6B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6164EE6"/>
    <w:multiLevelType w:val="hybridMultilevel"/>
    <w:tmpl w:val="555067EE"/>
    <w:lvl w:ilvl="0" w:tplc="AB9E688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8D26DB"/>
    <w:multiLevelType w:val="hybridMultilevel"/>
    <w:tmpl w:val="AB4C141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FA169E5"/>
    <w:multiLevelType w:val="multilevel"/>
    <w:tmpl w:val="6CF452B6"/>
    <w:styleLink w:val="WWNum14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9" w15:restartNumberingAfterBreak="0">
    <w:nsid w:val="35263C6A"/>
    <w:multiLevelType w:val="hybridMultilevel"/>
    <w:tmpl w:val="E08ABF96"/>
    <w:lvl w:ilvl="0" w:tplc="A81A8A94">
      <w:start w:val="3"/>
      <w:numFmt w:val="decimal"/>
      <w:lvlText w:val="%1."/>
      <w:lvlJc w:val="left"/>
      <w:pPr>
        <w:ind w:left="720" w:hanging="360"/>
      </w:pPr>
      <w:rPr>
        <w:rFonts w:eastAsia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5920FF"/>
    <w:multiLevelType w:val="multilevel"/>
    <w:tmpl w:val="29D6412A"/>
    <w:styleLink w:val="WWNum15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74765A"/>
    <w:multiLevelType w:val="hybridMultilevel"/>
    <w:tmpl w:val="3A2AA61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C93394"/>
    <w:multiLevelType w:val="hybridMultilevel"/>
    <w:tmpl w:val="66068EC4"/>
    <w:lvl w:ilvl="0" w:tplc="C93A342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FC25B6"/>
    <w:multiLevelType w:val="multilevel"/>
    <w:tmpl w:val="E6F274AE"/>
    <w:styleLink w:val="WWNum7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894F7E"/>
    <w:multiLevelType w:val="hybridMultilevel"/>
    <w:tmpl w:val="9C48E75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26603F0"/>
    <w:multiLevelType w:val="hybridMultilevel"/>
    <w:tmpl w:val="6D94657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4A3624C"/>
    <w:multiLevelType w:val="hybridMultilevel"/>
    <w:tmpl w:val="59B29282"/>
    <w:lvl w:ilvl="0" w:tplc="21D07BBC">
      <w:start w:val="38"/>
      <w:numFmt w:val="decimal"/>
      <w:lvlText w:val="%1."/>
      <w:lvlJc w:val="left"/>
      <w:pPr>
        <w:ind w:left="1800" w:hanging="720"/>
      </w:pPr>
      <w:rPr>
        <w:rFonts w:ascii="Arial" w:eastAsiaTheme="minorHAnsi" w:hAnsi="Arial" w:cs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70301BE"/>
    <w:multiLevelType w:val="hybridMultilevel"/>
    <w:tmpl w:val="EC9E09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84C59F2"/>
    <w:multiLevelType w:val="multilevel"/>
    <w:tmpl w:val="A5B8F3E2"/>
    <w:styleLink w:val="WWNum3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4E2D79"/>
    <w:multiLevelType w:val="multilevel"/>
    <w:tmpl w:val="6600AE32"/>
    <w:styleLink w:val="WWNum10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F212AD"/>
    <w:multiLevelType w:val="hybridMultilevel"/>
    <w:tmpl w:val="3B0492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1590144"/>
    <w:multiLevelType w:val="hybridMultilevel"/>
    <w:tmpl w:val="8EBA1CA2"/>
    <w:lvl w:ilvl="0" w:tplc="04090001">
      <w:start w:val="1"/>
      <w:numFmt w:val="bullet"/>
      <w:lvlText w:val=""/>
      <w:lvlJc w:val="left"/>
      <w:pPr>
        <w:ind w:left="14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5" w:hanging="360"/>
      </w:pPr>
      <w:rPr>
        <w:rFonts w:ascii="Wingdings" w:hAnsi="Wingdings" w:hint="default"/>
      </w:rPr>
    </w:lvl>
  </w:abstractNum>
  <w:abstractNum w:abstractNumId="32" w15:restartNumberingAfterBreak="0">
    <w:nsid w:val="558D5B7D"/>
    <w:multiLevelType w:val="hybridMultilevel"/>
    <w:tmpl w:val="0B52C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833F7E"/>
    <w:multiLevelType w:val="hybridMultilevel"/>
    <w:tmpl w:val="08D4FE9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5AA6675C"/>
    <w:multiLevelType w:val="hybridMultilevel"/>
    <w:tmpl w:val="F5A44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602D3B"/>
    <w:multiLevelType w:val="multilevel"/>
    <w:tmpl w:val="E7C64E96"/>
    <w:styleLink w:val="WWNum8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B867C66"/>
    <w:multiLevelType w:val="hybridMultilevel"/>
    <w:tmpl w:val="729AF002"/>
    <w:lvl w:ilvl="0" w:tplc="9BB4DFE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3F44E0E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775F9F"/>
    <w:multiLevelType w:val="hybridMultilevel"/>
    <w:tmpl w:val="3E74475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6935F3E"/>
    <w:multiLevelType w:val="hybridMultilevel"/>
    <w:tmpl w:val="0A3E6DE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96049BC"/>
    <w:multiLevelType w:val="hybridMultilevel"/>
    <w:tmpl w:val="9F40E450"/>
    <w:lvl w:ilvl="0" w:tplc="CFB6F3C6">
      <w:start w:val="4"/>
      <w:numFmt w:val="decimal"/>
      <w:lvlText w:val="%1."/>
      <w:lvlJc w:val="left"/>
      <w:pPr>
        <w:ind w:left="1080" w:hanging="360"/>
      </w:pPr>
      <w:rPr>
        <w:rFonts w:eastAsia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BDC1850"/>
    <w:multiLevelType w:val="hybridMultilevel"/>
    <w:tmpl w:val="CDD6068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6CA13854"/>
    <w:multiLevelType w:val="hybridMultilevel"/>
    <w:tmpl w:val="3B885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D5E0904"/>
    <w:multiLevelType w:val="multilevel"/>
    <w:tmpl w:val="2410C54E"/>
    <w:styleLink w:val="WWNum4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446505"/>
    <w:multiLevelType w:val="hybridMultilevel"/>
    <w:tmpl w:val="EB8C07C8"/>
    <w:lvl w:ilvl="0" w:tplc="0982091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D9111F"/>
    <w:multiLevelType w:val="hybridMultilevel"/>
    <w:tmpl w:val="0FA6CF9A"/>
    <w:lvl w:ilvl="0" w:tplc="BD2E156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705471F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5B73EA"/>
    <w:multiLevelType w:val="multilevel"/>
    <w:tmpl w:val="304EA77E"/>
    <w:styleLink w:val="WWNum5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79228222">
    <w:abstractNumId w:val="18"/>
  </w:num>
  <w:num w:numId="2" w16cid:durableId="278611471">
    <w:abstractNumId w:val="3"/>
  </w:num>
  <w:num w:numId="3" w16cid:durableId="1894537304">
    <w:abstractNumId w:val="48"/>
  </w:num>
  <w:num w:numId="4" w16cid:durableId="1302227364">
    <w:abstractNumId w:val="15"/>
  </w:num>
  <w:num w:numId="5" w16cid:durableId="865219703">
    <w:abstractNumId w:val="8"/>
  </w:num>
  <w:num w:numId="6" w16cid:durableId="1180240922">
    <w:abstractNumId w:val="37"/>
  </w:num>
  <w:num w:numId="7" w16cid:durableId="254364161">
    <w:abstractNumId w:val="46"/>
  </w:num>
  <w:num w:numId="8" w16cid:durableId="1988363366">
    <w:abstractNumId w:val="1"/>
  </w:num>
  <w:num w:numId="9" w16cid:durableId="467086867">
    <w:abstractNumId w:val="44"/>
  </w:num>
  <w:num w:numId="10" w16cid:durableId="1183785263">
    <w:abstractNumId w:val="22"/>
  </w:num>
  <w:num w:numId="11" w16cid:durableId="584732221">
    <w:abstractNumId w:val="45"/>
  </w:num>
  <w:num w:numId="12" w16cid:durableId="1732389401">
    <w:abstractNumId w:val="20"/>
  </w:num>
  <w:num w:numId="13" w16cid:durableId="1558861925">
    <w:abstractNumId w:val="12"/>
  </w:num>
  <w:num w:numId="14" w16cid:durableId="433326999">
    <w:abstractNumId w:val="42"/>
  </w:num>
  <w:num w:numId="15" w16cid:durableId="1479612620">
    <w:abstractNumId w:val="17"/>
  </w:num>
  <w:num w:numId="16" w16cid:durableId="16736533">
    <w:abstractNumId w:val="14"/>
  </w:num>
  <w:num w:numId="17" w16cid:durableId="846674326">
    <w:abstractNumId w:val="0"/>
  </w:num>
  <w:num w:numId="18" w16cid:durableId="696153318">
    <w:abstractNumId w:val="29"/>
  </w:num>
  <w:num w:numId="19" w16cid:durableId="553010357">
    <w:abstractNumId w:val="11"/>
  </w:num>
  <w:num w:numId="20" w16cid:durableId="1548253870">
    <w:abstractNumId w:val="23"/>
  </w:num>
  <w:num w:numId="21" w16cid:durableId="792674169">
    <w:abstractNumId w:val="47"/>
  </w:num>
  <w:num w:numId="22" w16cid:durableId="901453479">
    <w:abstractNumId w:val="28"/>
  </w:num>
  <w:num w:numId="23" w16cid:durableId="884412622">
    <w:abstractNumId w:val="35"/>
  </w:num>
  <w:num w:numId="24" w16cid:durableId="62681700">
    <w:abstractNumId w:val="5"/>
  </w:num>
  <w:num w:numId="25" w16cid:durableId="528682720">
    <w:abstractNumId w:val="43"/>
  </w:num>
  <w:num w:numId="26" w16cid:durableId="779184359">
    <w:abstractNumId w:val="9"/>
  </w:num>
  <w:num w:numId="27" w16cid:durableId="197475193">
    <w:abstractNumId w:val="34"/>
  </w:num>
  <w:num w:numId="28" w16cid:durableId="1183275622">
    <w:abstractNumId w:val="32"/>
  </w:num>
  <w:num w:numId="29" w16cid:durableId="96408270">
    <w:abstractNumId w:val="40"/>
  </w:num>
  <w:num w:numId="30" w16cid:durableId="1657370574">
    <w:abstractNumId w:val="30"/>
  </w:num>
  <w:num w:numId="31" w16cid:durableId="429668659">
    <w:abstractNumId w:val="41"/>
  </w:num>
  <w:num w:numId="32" w16cid:durableId="1306550480">
    <w:abstractNumId w:val="4"/>
  </w:num>
  <w:num w:numId="33" w16cid:durableId="394007721">
    <w:abstractNumId w:val="16"/>
  </w:num>
  <w:num w:numId="34" w16cid:durableId="1915512186">
    <w:abstractNumId w:val="38"/>
  </w:num>
  <w:num w:numId="35" w16cid:durableId="1392459245">
    <w:abstractNumId w:val="27"/>
  </w:num>
  <w:num w:numId="36" w16cid:durableId="1024139711">
    <w:abstractNumId w:val="25"/>
  </w:num>
  <w:num w:numId="37" w16cid:durableId="232350347">
    <w:abstractNumId w:val="13"/>
  </w:num>
  <w:num w:numId="38" w16cid:durableId="1694260368">
    <w:abstractNumId w:val="39"/>
  </w:num>
  <w:num w:numId="39" w16cid:durableId="1149059840">
    <w:abstractNumId w:val="21"/>
  </w:num>
  <w:num w:numId="40" w16cid:durableId="381170892">
    <w:abstractNumId w:val="19"/>
  </w:num>
  <w:num w:numId="41" w16cid:durableId="446855596">
    <w:abstractNumId w:val="36"/>
  </w:num>
  <w:num w:numId="42" w16cid:durableId="820578846">
    <w:abstractNumId w:val="7"/>
  </w:num>
  <w:num w:numId="43" w16cid:durableId="1280182510">
    <w:abstractNumId w:val="10"/>
  </w:num>
  <w:num w:numId="44" w16cid:durableId="1062212277">
    <w:abstractNumId w:val="31"/>
  </w:num>
  <w:num w:numId="45" w16cid:durableId="2116099289">
    <w:abstractNumId w:val="33"/>
  </w:num>
  <w:num w:numId="46" w16cid:durableId="18551432">
    <w:abstractNumId w:val="24"/>
  </w:num>
  <w:num w:numId="47" w16cid:durableId="1411153595">
    <w:abstractNumId w:val="6"/>
  </w:num>
  <w:num w:numId="48" w16cid:durableId="1487473113">
    <w:abstractNumId w:val="2"/>
  </w:num>
  <w:num w:numId="49" w16cid:durableId="197736966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MztDAxNzA2tbAwtDBT0lEKTi0uzszPAykwqQUA+DhjoSwAAAA="/>
  </w:docVars>
  <w:rsids>
    <w:rsidRoot w:val="00BE565C"/>
    <w:rsid w:val="00030B20"/>
    <w:rsid w:val="000355F9"/>
    <w:rsid w:val="0005701E"/>
    <w:rsid w:val="0008405F"/>
    <w:rsid w:val="000A4DCE"/>
    <w:rsid w:val="000B255F"/>
    <w:rsid w:val="000B4796"/>
    <w:rsid w:val="000F5477"/>
    <w:rsid w:val="00171471"/>
    <w:rsid w:val="001A457C"/>
    <w:rsid w:val="001B0F7B"/>
    <w:rsid w:val="001B1594"/>
    <w:rsid w:val="002004C3"/>
    <w:rsid w:val="00237A67"/>
    <w:rsid w:val="00280DE2"/>
    <w:rsid w:val="002A7FE2"/>
    <w:rsid w:val="002B54CD"/>
    <w:rsid w:val="002F1B75"/>
    <w:rsid w:val="003230AE"/>
    <w:rsid w:val="00324DDA"/>
    <w:rsid w:val="00336E88"/>
    <w:rsid w:val="00341ABA"/>
    <w:rsid w:val="003853B9"/>
    <w:rsid w:val="003F5E50"/>
    <w:rsid w:val="004356F9"/>
    <w:rsid w:val="004548FB"/>
    <w:rsid w:val="00461947"/>
    <w:rsid w:val="00465DE6"/>
    <w:rsid w:val="00480E94"/>
    <w:rsid w:val="004C1CD6"/>
    <w:rsid w:val="005159D1"/>
    <w:rsid w:val="0052747D"/>
    <w:rsid w:val="0053114E"/>
    <w:rsid w:val="005C30DE"/>
    <w:rsid w:val="00631986"/>
    <w:rsid w:val="006647B8"/>
    <w:rsid w:val="006A1596"/>
    <w:rsid w:val="006A371F"/>
    <w:rsid w:val="006A4627"/>
    <w:rsid w:val="006C1F82"/>
    <w:rsid w:val="006E7619"/>
    <w:rsid w:val="006F118A"/>
    <w:rsid w:val="00705361"/>
    <w:rsid w:val="00712606"/>
    <w:rsid w:val="00744CC5"/>
    <w:rsid w:val="00797203"/>
    <w:rsid w:val="007C6944"/>
    <w:rsid w:val="007E65DF"/>
    <w:rsid w:val="00801512"/>
    <w:rsid w:val="008141D1"/>
    <w:rsid w:val="0084160A"/>
    <w:rsid w:val="008478C9"/>
    <w:rsid w:val="008E3272"/>
    <w:rsid w:val="008F048B"/>
    <w:rsid w:val="008F5E93"/>
    <w:rsid w:val="00983DE2"/>
    <w:rsid w:val="00993217"/>
    <w:rsid w:val="00993BF9"/>
    <w:rsid w:val="00A45482"/>
    <w:rsid w:val="00A57B3D"/>
    <w:rsid w:val="00A966DB"/>
    <w:rsid w:val="00B2478D"/>
    <w:rsid w:val="00B642FA"/>
    <w:rsid w:val="00BB4BF8"/>
    <w:rsid w:val="00BD522A"/>
    <w:rsid w:val="00BE565C"/>
    <w:rsid w:val="00BF36FD"/>
    <w:rsid w:val="00C46564"/>
    <w:rsid w:val="00CA6E57"/>
    <w:rsid w:val="00CF685A"/>
    <w:rsid w:val="00D32822"/>
    <w:rsid w:val="00DC21B9"/>
    <w:rsid w:val="00DE4078"/>
    <w:rsid w:val="00E43960"/>
    <w:rsid w:val="00E462BC"/>
    <w:rsid w:val="00E77C7E"/>
    <w:rsid w:val="00EA3D76"/>
    <w:rsid w:val="00ED6621"/>
    <w:rsid w:val="00F11759"/>
    <w:rsid w:val="00F249EE"/>
    <w:rsid w:val="00F368FA"/>
    <w:rsid w:val="00FA00E6"/>
    <w:rsid w:val="00FC448A"/>
    <w:rsid w:val="00FD490F"/>
    <w:rsid w:val="00FF1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A3B401"/>
  <w15:docId w15:val="{6234E2D8-1642-4460-9AE8-456FF0C77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5D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65D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65DE6"/>
    <w:rPr>
      <w:lang w:val="en-US"/>
    </w:rPr>
  </w:style>
  <w:style w:type="table" w:styleId="TableGrid">
    <w:name w:val="Table Grid"/>
    <w:basedOn w:val="TableNormal"/>
    <w:uiPriority w:val="59"/>
    <w:rsid w:val="00465D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465DE6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465DE6"/>
    <w:rPr>
      <w:lang w:val="en-US"/>
    </w:rPr>
  </w:style>
  <w:style w:type="paragraph" w:styleId="Footer">
    <w:name w:val="footer"/>
    <w:basedOn w:val="Normal"/>
    <w:link w:val="FooterChar1"/>
    <w:uiPriority w:val="99"/>
    <w:semiHidden/>
    <w:unhideWhenUsed/>
    <w:rsid w:val="00465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65DE6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DC2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DC21B9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8E3272"/>
    <w:pPr>
      <w:suppressAutoHyphens/>
      <w:autoSpaceDN w:val="0"/>
      <w:spacing w:after="0" w:line="240" w:lineRule="auto"/>
      <w:textAlignment w:val="baseline"/>
    </w:pPr>
    <w:rPr>
      <w:rFonts w:ascii="Calibri" w:eastAsia="F" w:hAnsi="Calibri" w:cs="Calibri"/>
      <w:sz w:val="24"/>
      <w:szCs w:val="24"/>
      <w:lang w:val="en-GB" w:eastAsia="zh-CN" w:bidi="hi-IN"/>
    </w:rPr>
  </w:style>
  <w:style w:type="numbering" w:customStyle="1" w:styleId="WWNum15">
    <w:name w:val="WWNum15"/>
    <w:basedOn w:val="NoList"/>
    <w:rsid w:val="008E3272"/>
    <w:pPr>
      <w:numPr>
        <w:numId w:val="12"/>
      </w:numPr>
    </w:pPr>
  </w:style>
  <w:style w:type="paragraph" w:customStyle="1" w:styleId="Default">
    <w:name w:val="Default"/>
    <w:qFormat/>
    <w:rsid w:val="008E3272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numbering" w:customStyle="1" w:styleId="WWNum14">
    <w:name w:val="WWNum14"/>
    <w:basedOn w:val="NoList"/>
    <w:rsid w:val="008E3272"/>
    <w:pPr>
      <w:numPr>
        <w:numId w:val="15"/>
      </w:numPr>
    </w:pPr>
  </w:style>
  <w:style w:type="paragraph" w:customStyle="1" w:styleId="LU-1">
    <w:name w:val="LU-1"/>
    <w:basedOn w:val="ListParagraph"/>
    <w:qFormat/>
    <w:rsid w:val="00CA6E57"/>
    <w:pPr>
      <w:numPr>
        <w:numId w:val="17"/>
      </w:numPr>
      <w:spacing w:after="0" w:line="240" w:lineRule="auto"/>
      <w:jc w:val="both"/>
    </w:pPr>
    <w:rPr>
      <w:rFonts w:ascii="Calibri" w:eastAsia="Times New Roman" w:hAnsi="Calibri" w:cs="Arial"/>
      <w:b/>
      <w:color w:val="000000"/>
      <w:sz w:val="24"/>
      <w:szCs w:val="24"/>
    </w:rPr>
  </w:style>
  <w:style w:type="numbering" w:customStyle="1" w:styleId="WWNum10">
    <w:name w:val="WWNum10"/>
    <w:basedOn w:val="NoList"/>
    <w:rsid w:val="00CA6E57"/>
    <w:pPr>
      <w:numPr>
        <w:numId w:val="18"/>
      </w:numPr>
    </w:pPr>
  </w:style>
  <w:style w:type="numbering" w:customStyle="1" w:styleId="WWNum9">
    <w:name w:val="WWNum9"/>
    <w:basedOn w:val="NoList"/>
    <w:rsid w:val="00CA6E57"/>
    <w:pPr>
      <w:numPr>
        <w:numId w:val="19"/>
      </w:numPr>
    </w:pPr>
  </w:style>
  <w:style w:type="numbering" w:customStyle="1" w:styleId="WWNum7">
    <w:name w:val="WWNum7"/>
    <w:basedOn w:val="NoList"/>
    <w:rsid w:val="00CA6E57"/>
    <w:pPr>
      <w:numPr>
        <w:numId w:val="20"/>
      </w:numPr>
    </w:pPr>
  </w:style>
  <w:style w:type="numbering" w:customStyle="1" w:styleId="WWNum5">
    <w:name w:val="WWNum5"/>
    <w:basedOn w:val="NoList"/>
    <w:rsid w:val="00CA6E57"/>
    <w:pPr>
      <w:numPr>
        <w:numId w:val="21"/>
      </w:numPr>
    </w:pPr>
  </w:style>
  <w:style w:type="numbering" w:customStyle="1" w:styleId="WWNum3">
    <w:name w:val="WWNum3"/>
    <w:basedOn w:val="NoList"/>
    <w:rsid w:val="00E43960"/>
    <w:pPr>
      <w:numPr>
        <w:numId w:val="22"/>
      </w:numPr>
    </w:pPr>
  </w:style>
  <w:style w:type="numbering" w:customStyle="1" w:styleId="WWNum8">
    <w:name w:val="WWNum8"/>
    <w:basedOn w:val="NoList"/>
    <w:rsid w:val="00E43960"/>
    <w:pPr>
      <w:numPr>
        <w:numId w:val="23"/>
      </w:numPr>
    </w:pPr>
  </w:style>
  <w:style w:type="numbering" w:customStyle="1" w:styleId="WWNum6">
    <w:name w:val="WWNum6"/>
    <w:basedOn w:val="NoList"/>
    <w:rsid w:val="00E43960"/>
    <w:pPr>
      <w:numPr>
        <w:numId w:val="24"/>
      </w:numPr>
    </w:pPr>
  </w:style>
  <w:style w:type="numbering" w:customStyle="1" w:styleId="WWNum4">
    <w:name w:val="WWNum4"/>
    <w:basedOn w:val="NoList"/>
    <w:rsid w:val="00E43960"/>
    <w:pPr>
      <w:numPr>
        <w:numId w:val="2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8</Pages>
  <Words>1102</Words>
  <Characters>6287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10</cp:revision>
  <dcterms:created xsi:type="dcterms:W3CDTF">2023-12-11T16:38:00Z</dcterms:created>
  <dcterms:modified xsi:type="dcterms:W3CDTF">2023-12-14T10:43:00Z</dcterms:modified>
</cp:coreProperties>
</file>